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EDC8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 w14:paraId="5C0C6E1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9FB023" w14:textId="77777777" w:rsidR="00196136" w:rsidRDefault="00D829E4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570F7C5" wp14:editId="19DE0B7F">
                  <wp:extent cx="1905000" cy="10668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5216E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505653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E759B1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 w14:paraId="03B65553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75DFED67" w14:textId="376E9081" w:rsidR="00196136" w:rsidRPr="00CF03A1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  <w:r w:rsidR="00CF03A1">
              <w:rPr>
                <w:rFonts w:ascii="Arial" w:hAnsi="Arial" w:cs="Arial"/>
                <w:color w:val="FFFFFF"/>
                <w:sz w:val="28"/>
                <w:szCs w:val="28"/>
              </w:rPr>
              <w:t xml:space="preserve"> LUMIERE LYON 2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AA37165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C77DA7B" w14:textId="77777777" w:rsidR="00196136" w:rsidRDefault="008846E5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14:paraId="6D0569BC" w14:textId="77777777" w:rsidR="00196136" w:rsidRDefault="00196136" w:rsidP="00CF0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F406BB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059"/>
      </w:tblGrid>
      <w:tr w:rsidR="00196136" w14:paraId="0FA06B79" w14:textId="77777777" w:rsidTr="00CF03A1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B2E28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A9A13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14:paraId="4B9AE06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14:paraId="5E992775" w14:textId="77777777" w:rsidTr="00CF03A1">
        <w:tc>
          <w:tcPr>
            <w:tcW w:w="222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14:paraId="1847CB70" w14:textId="77777777"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0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554504C" w14:textId="306D9A89" w:rsidR="00373FD4" w:rsidRDefault="006F353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250</w:t>
            </w:r>
            <w:r w:rsidR="007D71C6">
              <w:rPr>
                <w:rFonts w:ascii="Arial" w:hAnsi="Arial" w:cs="Arial"/>
                <w:sz w:val="24"/>
                <w:szCs w:val="24"/>
              </w:rPr>
              <w:t>37</w:t>
            </w:r>
            <w:r w:rsidR="00F2641C">
              <w:rPr>
                <w:rFonts w:ascii="Arial" w:hAnsi="Arial" w:cs="Arial"/>
                <w:sz w:val="24"/>
                <w:szCs w:val="24"/>
              </w:rPr>
              <w:t>-</w:t>
            </w:r>
            <w:r w:rsidR="00A2170A">
              <w:rPr>
                <w:rFonts w:ascii="Arial" w:hAnsi="Arial" w:cs="Arial"/>
                <w:sz w:val="24"/>
                <w:szCs w:val="24"/>
              </w:rPr>
              <w:t>XXX</w:t>
            </w:r>
            <w:r w:rsidR="00CF03A1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348BA805" w14:textId="77777777"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14:paraId="6CB98C99" w14:textId="34DE4CE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</w:t>
      </w:r>
      <w:r w:rsidR="007D71C6" w:rsidRPr="008C2FF1">
        <w:rPr>
          <w:rFonts w:ascii="Arial" w:hAnsi="Arial" w:cs="Arial"/>
          <w:color w:val="808080"/>
          <w:sz w:val="24"/>
          <w:szCs w:val="24"/>
        </w:rPr>
        <w:t xml:space="preserve">E L’ACHETEUR 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72"/>
      </w:tblGrid>
      <w:tr w:rsidR="00196136" w14:paraId="7ACF7AC5" w14:textId="77777777" w:rsidTr="00010F23"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2553C00C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FB4695" w14:textId="77777777" w:rsidR="00196136" w:rsidRPr="008846E5" w:rsidRDefault="008846E5" w:rsidP="008846E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UNIVERSITE LUMIERE LYON 2</w:t>
            </w:r>
          </w:p>
        </w:tc>
      </w:tr>
      <w:tr w:rsidR="00196136" w14:paraId="3B05C1FD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04A5E41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2ADD1A" w14:textId="77777777" w:rsidR="00196136" w:rsidRDefault="003F3A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quai Claude Bernard</w:t>
            </w:r>
          </w:p>
          <w:p w14:paraId="66711D7D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Lyon</w:t>
            </w:r>
          </w:p>
          <w:p w14:paraId="1C8525BF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69007 </w:t>
            </w:r>
          </w:p>
        </w:tc>
      </w:tr>
      <w:tr w:rsidR="00196136" w14:paraId="1E4218E7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66EFEA30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F82721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: marchespublics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>listes.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univ-lyon2.fr</w:t>
            </w:r>
          </w:p>
          <w:p w14:paraId="7701E1D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www.univ-lyon2.fr</w:t>
            </w:r>
          </w:p>
        </w:tc>
      </w:tr>
      <w:tr w:rsidR="007D71C6" w14:paraId="0EEAD129" w14:textId="77777777" w:rsidTr="00010F23">
        <w:trPr>
          <w:trHeight w:val="336"/>
        </w:trPr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3B2B6632" w14:textId="421E2C57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FC5F90" w14:textId="1BB3C31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la Présidente de l’Université Lumière Lyon 2</w:t>
            </w:r>
          </w:p>
        </w:tc>
      </w:tr>
      <w:tr w:rsidR="007D71C6" w14:paraId="42E6410F" w14:textId="77777777" w:rsidTr="00010F23">
        <w:tc>
          <w:tcPr>
            <w:tcW w:w="3509" w:type="dxa"/>
            <w:tcBorders>
              <w:top w:val="nil"/>
              <w:left w:val="single" w:sz="12" w:space="0" w:color="7F7F7F"/>
              <w:bottom w:val="nil"/>
              <w:right w:val="single" w:sz="4" w:space="0" w:color="auto"/>
            </w:tcBorders>
            <w:shd w:val="clear" w:color="auto" w:fill="7F7F7F"/>
          </w:tcPr>
          <w:p w14:paraId="4405A2C8" w14:textId="09664E80" w:rsidR="007D71C6" w:rsidRDefault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COMPTABLE PUBLIQUE ASSIGNATAIRE DES PAIEMENTS :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2A5FA" w14:textId="7A45171F" w:rsidR="007D71C6" w:rsidRDefault="007D71C6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Madame l’Agente comptable de l’Université Lumière Lyon 2</w:t>
            </w:r>
          </w:p>
        </w:tc>
      </w:tr>
    </w:tbl>
    <w:p w14:paraId="3E1858F3" w14:textId="5A4EF562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2288FC3" w14:textId="303D47E5" w:rsidR="007D71C6" w:rsidRPr="008C2FF1" w:rsidRDefault="007D71C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OBJET </w:t>
      </w:r>
      <w:r w:rsidR="00010F23" w:rsidRPr="008C2FF1">
        <w:rPr>
          <w:rFonts w:ascii="Arial" w:hAnsi="Arial" w:cs="Arial"/>
          <w:color w:val="808080"/>
          <w:sz w:val="24"/>
          <w:szCs w:val="24"/>
        </w:rPr>
        <w:t xml:space="preserve">ET CARACTERISTIQUES </w:t>
      </w:r>
      <w:r w:rsidRPr="008C2FF1">
        <w:rPr>
          <w:rFonts w:ascii="Arial" w:hAnsi="Arial" w:cs="Arial"/>
          <w:color w:val="808080"/>
          <w:sz w:val="24"/>
          <w:szCs w:val="24"/>
        </w:rPr>
        <w:t>DE L’ACCORD-CADRE</w:t>
      </w:r>
    </w:p>
    <w:tbl>
      <w:tblPr>
        <w:tblW w:w="9295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5786"/>
      </w:tblGrid>
      <w:tr w:rsidR="007D71C6" w14:paraId="56A88B64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00BC5F00" w14:textId="43EA0CF7" w:rsid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FFFFFF"/>
                <w:sz w:val="20"/>
                <w:szCs w:val="20"/>
              </w:rPr>
              <w:t>OBJET DU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B7F35" w14:textId="77777777" w:rsidR="00010F23" w:rsidRDefault="007D71C6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de vêtements professionnels et d’équipements de protection individuelle</w:t>
            </w:r>
            <w:r w:rsidR="00010F23"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5952B3C" w14:textId="26CBD2D2" w:rsidR="007D71C6" w:rsidRPr="007F4DA1" w:rsidRDefault="00010F23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F4D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Lot n°1 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de vêtements de travail divers</w:t>
            </w:r>
          </w:p>
        </w:tc>
      </w:tr>
      <w:tr w:rsidR="00196136" w14:paraId="72181E5A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4719263D" w14:textId="68A24C55" w:rsidR="00196136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10F23">
              <w:rPr>
                <w:rFonts w:ascii="Arial" w:hAnsi="Arial" w:cs="Arial"/>
                <w:color w:val="FFFFFF"/>
                <w:sz w:val="20"/>
                <w:szCs w:val="20"/>
              </w:rPr>
              <w:t>PRESTATIONS ATTENDUES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CC256" w14:textId="7273A4FD" w:rsidR="007D71C6" w:rsidRPr="007D71C6" w:rsidRDefault="007D71C6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71C6">
              <w:rPr>
                <w:rFonts w:ascii="Arial" w:hAnsi="Arial" w:cs="Arial"/>
                <w:color w:val="000000"/>
                <w:sz w:val="20"/>
                <w:szCs w:val="20"/>
              </w:rPr>
              <w:t>Le présent accord-cadre porte sur la fourniture des vêtements de travail à usage des personnels des services espaces verts, de l’atelier, de la logistique, de l’entretien, des archives, du service universitaire des activités sportives, du service culturel et du pôle audiovisuel.</w:t>
            </w:r>
          </w:p>
        </w:tc>
      </w:tr>
      <w:tr w:rsidR="00010F23" w14:paraId="1A663EB8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E25AECB" w14:textId="0621896F" w:rsidR="00010F23" w:rsidRP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F9EA8" w14:textId="5EAA1740" w:rsidR="00010F23" w:rsidRPr="007D71C6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minimum et avec maximum en valeur passé en appel d’offres ouvert</w:t>
            </w:r>
          </w:p>
        </w:tc>
      </w:tr>
      <w:tr w:rsidR="00010F23" w14:paraId="3579E2C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76C6850D" w14:textId="5CF94B9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MODE DE PASSATION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B49C5" w14:textId="16225E9E" w:rsidR="00010F23" w:rsidRDefault="00010F23" w:rsidP="007D71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ppel d’offres ouvert, en application des articles L.2120-1 3°, L.2124-2, R.2124-2 1° et R.2161-2 à R.2161-5 du Code de la commande publique</w:t>
            </w:r>
          </w:p>
        </w:tc>
      </w:tr>
      <w:tr w:rsidR="00010F23" w14:paraId="70943552" w14:textId="77777777" w:rsidTr="00010F23">
        <w:trPr>
          <w:trHeight w:val="809"/>
        </w:trPr>
        <w:tc>
          <w:tcPr>
            <w:tcW w:w="35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4" w:space="0" w:color="auto"/>
            </w:tcBorders>
            <w:shd w:val="clear" w:color="auto" w:fill="7F7F7F"/>
          </w:tcPr>
          <w:p w14:paraId="67E39351" w14:textId="3DB0CE5E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DUREE DE L’ACCORD-CADRE :</w:t>
            </w:r>
          </w:p>
        </w:tc>
        <w:tc>
          <w:tcPr>
            <w:tcW w:w="5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89F5" w14:textId="3267FD11" w:rsidR="00010F23" w:rsidRDefault="00010F23" w:rsidP="00010F2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conclu pour une période initiale de 1 an à compter de sa notification. La date exacte de notification du contrat est celle de la transmission par l’acheteur de l’acte d’engagement signé par les deux parties.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10F23">
              <w:rPr>
                <w:rFonts w:ascii="Arial" w:hAnsi="Arial" w:cs="Arial"/>
                <w:color w:val="000000"/>
                <w:sz w:val="20"/>
                <w:szCs w:val="20"/>
              </w:rPr>
              <w:t>Le contrat est reconductible tacitement à sa date anniversaire, correspondant à sa date de notification, par périodes successives d’un an. Sa durée totale, reconductions comprises, ne pourra excéder quatre ans.</w:t>
            </w:r>
          </w:p>
        </w:tc>
      </w:tr>
    </w:tbl>
    <w:p w14:paraId="1DAF48CD" w14:textId="77777777" w:rsidR="007D71C6" w:rsidRDefault="007D71C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EB9A00D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EEE146A" w14:textId="77777777" w:rsidR="00010F23" w:rsidRPr="008C2FF1" w:rsidRDefault="00010F23" w:rsidP="000B0C3B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MONTANT MAXIMUM DE L’ACCORD-CADRE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  <w:gridCol w:w="2835"/>
        <w:gridCol w:w="2321"/>
      </w:tblGrid>
      <w:tr w:rsidR="00010F23" w14:paraId="1F3496B9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E91F8B3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Période initiale </w:t>
            </w:r>
          </w:p>
          <w:p w14:paraId="40FEF53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101156E9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43FD0A9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799CDFA3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F86FAF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855D12F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F46C58D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9158504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6B8777E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23C73B8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343004EE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139E2F2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4C4388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325DCBA4" w14:textId="77777777" w:rsidTr="00DF2B96">
        <w:tc>
          <w:tcPr>
            <w:tcW w:w="42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DCCF351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Reconduction </w:t>
            </w:r>
          </w:p>
          <w:p w14:paraId="2A9F3C66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(12 mois)</w:t>
            </w:r>
          </w:p>
        </w:tc>
        <w:tc>
          <w:tcPr>
            <w:tcW w:w="283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9DCE3F4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0"/>
              </w:rPr>
            </w:pPr>
            <w:r w:rsidRPr="00CF03A1">
              <w:rPr>
                <w:rFonts w:ascii="Arial" w:hAnsi="Arial" w:cs="Arial"/>
                <w:sz w:val="20"/>
                <w:szCs w:val="20"/>
              </w:rPr>
              <w:t>Montant maximum</w:t>
            </w:r>
          </w:p>
        </w:tc>
        <w:tc>
          <w:tcPr>
            <w:tcW w:w="23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A21EBBE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Pr="00CF03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000 € HT</w:t>
            </w:r>
          </w:p>
        </w:tc>
      </w:tr>
      <w:tr w:rsidR="00010F23" w14:paraId="4136A6C8" w14:textId="77777777" w:rsidTr="00DF2B96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35A1078" w14:textId="77777777" w:rsidR="00010F23" w:rsidRPr="00CF03A1" w:rsidRDefault="00010F23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Durée maximale : 4 </w:t>
            </w:r>
            <w:proofErr w:type="gramStart"/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ans  -</w:t>
            </w:r>
            <w:proofErr w:type="gramEnd"/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 xml:space="preserve"> montant maximum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120</w:t>
            </w:r>
            <w:r w:rsidRPr="00CF03A1">
              <w:rPr>
                <w:rFonts w:ascii="Arial" w:hAnsi="Arial" w:cs="Arial"/>
                <w:color w:val="FFFFFF"/>
                <w:sz w:val="20"/>
                <w:szCs w:val="20"/>
              </w:rPr>
              <w:t> 000,00 € HT</w:t>
            </w:r>
          </w:p>
        </w:tc>
      </w:tr>
    </w:tbl>
    <w:p w14:paraId="3A880A96" w14:textId="77777777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color w:val="7F7F7F"/>
        </w:rPr>
      </w:pPr>
    </w:p>
    <w:p w14:paraId="0CFB2AB0" w14:textId="77777777" w:rsidR="00010F23" w:rsidRDefault="00010F23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7F7F7F"/>
        </w:rPr>
      </w:pPr>
    </w:p>
    <w:p w14:paraId="2668CD72" w14:textId="6DE1B2C2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7F7F7F"/>
          <w:sz w:val="24"/>
          <w:szCs w:val="24"/>
        </w:rPr>
      </w:pPr>
      <w:r w:rsidRPr="008C2FF1">
        <w:rPr>
          <w:rFonts w:ascii="Arial" w:hAnsi="Arial" w:cs="Arial"/>
          <w:color w:val="7F7F7F"/>
          <w:sz w:val="24"/>
          <w:szCs w:val="24"/>
        </w:rPr>
        <w:t xml:space="preserve">IDENTIFICATION DU </w:t>
      </w:r>
      <w:r w:rsidR="00010F23" w:rsidRPr="008C2FF1">
        <w:rPr>
          <w:rFonts w:ascii="Arial" w:hAnsi="Arial" w:cs="Arial"/>
          <w:color w:val="7F7F7F"/>
          <w:sz w:val="24"/>
          <w:szCs w:val="24"/>
        </w:rPr>
        <w:t>CONTRACTANT</w:t>
      </w:r>
    </w:p>
    <w:p w14:paraId="0693A96D" w14:textId="21D4DEDC" w:rsidR="00010F23" w:rsidRDefault="00010F23" w:rsidP="00010F23">
      <w:pPr>
        <w:pStyle w:val="Sansinterligne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010F23">
        <w:rPr>
          <w:rFonts w:ascii="Arial" w:hAnsi="Arial" w:cs="Arial"/>
          <w:color w:val="000000"/>
          <w:sz w:val="20"/>
          <w:szCs w:val="20"/>
        </w:rPr>
        <w:t xml:space="preserve">Après avoir pris connaissance de l’ensemble des pièces constitutives de l’accord-cadre listées à l’article 1.3 du </w:t>
      </w:r>
      <w:r w:rsidRPr="00010F23">
        <w:rPr>
          <w:rFonts w:ascii="Arial" w:hAnsi="Arial" w:cs="Arial"/>
          <w:color w:val="000000"/>
          <w:sz w:val="20"/>
          <w:szCs w:val="20"/>
        </w:rPr>
        <w:t>cahier des clauses administratives particulières et conformément à leurs clauses et stipulations</w:t>
      </w:r>
      <w:r>
        <w:rPr>
          <w:rFonts w:ascii="Arial" w:hAnsi="Arial" w:cs="Arial"/>
          <w:color w:val="000000"/>
          <w:sz w:val="20"/>
          <w:szCs w:val="20"/>
        </w:rPr>
        <w:t> ;</w:t>
      </w:r>
    </w:p>
    <w:p w14:paraId="3CDA0BA6" w14:textId="7E766D0B" w:rsidR="00010F23" w:rsidRDefault="00010F23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p w14:paraId="20423802" w14:textId="391A0788" w:rsidR="00010F23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Et a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près avoir </w:t>
      </w:r>
      <w:r w:rsidR="00BF2447">
        <w:rPr>
          <w:rFonts w:ascii="Arial" w:hAnsi="Arial" w:cs="Arial"/>
          <w:color w:val="000000"/>
          <w:sz w:val="20"/>
          <w:szCs w:val="20"/>
        </w:rPr>
        <w:t>pris connaissance</w:t>
      </w:r>
      <w:r w:rsidR="00010F23">
        <w:rPr>
          <w:rFonts w:ascii="Arial" w:hAnsi="Arial" w:cs="Arial"/>
          <w:color w:val="000000"/>
          <w:sz w:val="20"/>
          <w:szCs w:val="20"/>
        </w:rPr>
        <w:t xml:space="preserve"> que les conditions générales de vente du titulaire, de ses fournisseurs ou de ses-sous-traitants ne sont pas applicables au présent marché public ;</w:t>
      </w:r>
    </w:p>
    <w:p w14:paraId="5E2138EA" w14:textId="77777777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CD0781" w14:paraId="66300066" w14:textId="77777777" w:rsidTr="00DF2B9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70E9CB" w14:textId="3B915714" w:rsidR="00CD078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Je soussigné(e)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>*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4C5E004" w14:textId="77777777" w:rsidR="00CD0781" w:rsidRPr="008C2FF1" w:rsidRDefault="00CD0781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0B794768" w14:textId="53CDB991" w:rsidR="00010F23" w:rsidRPr="000B0C3B" w:rsidRDefault="00CD0781" w:rsidP="00010F23">
      <w:pPr>
        <w:pStyle w:val="Sansinterligne"/>
        <w:jc w:val="both"/>
        <w:rPr>
          <w:rFonts w:ascii="Arial" w:hAnsi="Arial" w:cs="Arial"/>
          <w:color w:val="000000"/>
          <w:sz w:val="16"/>
          <w:szCs w:val="16"/>
        </w:rPr>
      </w:pPr>
      <w:r w:rsidRPr="000B0C3B">
        <w:rPr>
          <w:rFonts w:ascii="Arial" w:hAnsi="Arial" w:cs="Arial"/>
          <w:color w:val="000000"/>
          <w:sz w:val="16"/>
          <w:szCs w:val="16"/>
        </w:rPr>
        <w:t xml:space="preserve">* Fournir la preuve du pouvoir à engager le candidat soit </w:t>
      </w:r>
      <w:r w:rsidRPr="000B0C3B">
        <w:rPr>
          <w:rFonts w:ascii="Arial" w:hAnsi="Arial" w:cs="Arial"/>
          <w:color w:val="000000"/>
          <w:sz w:val="16"/>
          <w:szCs w:val="16"/>
        </w:rPr>
        <w:t>via une délégation de signature soit nommément dans l’extrait K bis – dans tous les cas, cette preuve devra être apportée par le titulaire pressenti au moment de l’attribution de l’accord-cadre).</w:t>
      </w:r>
    </w:p>
    <w:p w14:paraId="1654D19C" w14:textId="4EFA10A8" w:rsidR="00CD0781" w:rsidRDefault="00CD0781" w:rsidP="00010F23">
      <w:pPr>
        <w:pStyle w:val="Sansinterligne"/>
        <w:jc w:val="both"/>
        <w:rPr>
          <w:rFonts w:ascii="Arial" w:hAnsi="Arial" w:cs="Arial"/>
          <w:color w:val="000000"/>
          <w:sz w:val="14"/>
          <w:szCs w:val="14"/>
        </w:rPr>
      </w:pPr>
    </w:p>
    <w:p w14:paraId="28D08983" w14:textId="77777777" w:rsidR="00BF2447" w:rsidRDefault="00BF2447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</w:p>
    <w:p w14:paraId="6A5DE5B4" w14:textId="0092B4AE" w:rsidR="00CD0781" w:rsidRPr="00CD0781" w:rsidRDefault="00CD0781" w:rsidP="00010F23">
      <w:pPr>
        <w:pStyle w:val="Sansinterligne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A compléter selon la forme de la candidature</w:t>
      </w:r>
      <w:r w:rsidR="0089390E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(candidat unique ou groupement)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p w14:paraId="78E258FC" w14:textId="4269029B" w:rsidR="00010F23" w:rsidRDefault="00010F23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2B0F4A70" w14:textId="77777777" w:rsidR="00BF2447" w:rsidRDefault="00BF2447" w:rsidP="00010F23">
      <w:pPr>
        <w:widowControl w:val="0"/>
        <w:autoSpaceDE w:val="0"/>
        <w:autoSpaceDN w:val="0"/>
        <w:adjustRightInd w:val="0"/>
        <w:spacing w:after="0" w:line="276" w:lineRule="auto"/>
        <w:ind w:left="142" w:hanging="142"/>
        <w:rPr>
          <w:rFonts w:ascii="Arial" w:hAnsi="Arial" w:cs="Arial"/>
          <w:color w:val="000000"/>
          <w:sz w:val="20"/>
          <w:szCs w:val="20"/>
        </w:rPr>
      </w:pPr>
    </w:p>
    <w:p w14:paraId="5B531CB6" w14:textId="369FB935" w:rsidR="00CD0781" w:rsidRPr="00CD0781" w:rsidRDefault="00CD078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Agissant en candidat unique pour le compte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196136" w14:paraId="37AE20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D9E541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E0D1A13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74BE759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E1AC654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374481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3A9CB5B0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5F71D0B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5422156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6F1FDF3D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F2F88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3539D9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70F8F566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9EB3368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196136" w14:paraId="2E8A452F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4C42BC9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4D084FA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196136" w14:paraId="5EE5CC52" w14:textId="77777777" w:rsidTr="00CD0781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98CF82A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191FCE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</w:tbl>
    <w:p w14:paraId="1039D872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16313906" w14:textId="77777777" w:rsidR="00196136" w:rsidRPr="009F51F8" w:rsidRDefault="00196136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7BFBFC72" w14:textId="4E5F437C" w:rsidR="00BF2447" w:rsidRPr="009F51F8" w:rsidRDefault="00196136" w:rsidP="009F51F8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37ACD300" w14:textId="7C27708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013E5F9" w14:textId="666A448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5D36B99" w14:textId="6AD398C8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2992671" w14:textId="5864AB92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916D6CF" w14:textId="6C3B83B6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4238C604" w14:textId="17116CAF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2833843" w14:textId="4F122F2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7A758E4" w14:textId="3A09CA04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497D538" w14:textId="6FDB900B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531F9DE" w14:textId="794BADDC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759C68F" w14:textId="7A233CAE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34DBCC28" w14:textId="6F33F890" w:rsidR="0089390E" w:rsidRDefault="0089390E" w:rsidP="008939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84567EE" w14:textId="77777777" w:rsidR="008C2FF1" w:rsidRDefault="008C2FF1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</w:pPr>
    </w:p>
    <w:p w14:paraId="551158F4" w14:textId="2E1B4C28" w:rsidR="00BF2447" w:rsidRPr="00CD0781" w:rsidRDefault="00BF2447" w:rsidP="0089390E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 xml:space="preserve">Agissant </w:t>
      </w:r>
      <w:r w:rsidRPr="00BF2447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comme mandataire pour le compte du groupement</w:t>
      </w:r>
      <w:r w:rsidRPr="00CD0781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 :</w:t>
      </w:r>
    </w:p>
    <w:tbl>
      <w:tblPr>
        <w:tblW w:w="9356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2"/>
        <w:gridCol w:w="30"/>
        <w:gridCol w:w="5073"/>
        <w:gridCol w:w="1301"/>
      </w:tblGrid>
      <w:tr w:rsidR="00BF2447" w14:paraId="542F3E2C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A32779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D23DF0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6D0F7B31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370EDC9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E5EFCA8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1D911A0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5F5EF8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6F3CBAA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1CC722DE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F85EAEF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92BB6C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1B2D0DF4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  <w:p w14:paraId="2A7D1CD0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</w:rPr>
            </w:pPr>
          </w:p>
        </w:tc>
      </w:tr>
      <w:tr w:rsidR="00BF2447" w14:paraId="10B9E34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E91672E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B3022F5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14:paraId="4C33ED57" w14:textId="77777777" w:rsidTr="008C2FF1">
        <w:tc>
          <w:tcPr>
            <w:tcW w:w="2982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650DF34" w14:textId="77777777" w:rsidR="00BF2447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7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78FA183" w14:textId="77777777" w:rsidR="00BF2447" w:rsidRPr="008C2FF1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</w:rPr>
            </w:pPr>
          </w:p>
        </w:tc>
      </w:tr>
      <w:tr w:rsidR="00BF2447" w:rsidRPr="003C0B05" w14:paraId="14D1B52F" w14:textId="77777777" w:rsidTr="008C2FF1">
        <w:tc>
          <w:tcPr>
            <w:tcW w:w="29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1AC584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1"/>
              <w:jc w:val="right"/>
              <w:rPr>
                <w:rFonts w:ascii="Trebuchet MS" w:hAnsi="Trebuchet MS" w:cs="Arial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color w:val="FFFFFF"/>
                <w:sz w:val="20"/>
                <w:szCs w:val="20"/>
              </w:rPr>
              <w:t>AGISSANT EN TANT QUE*** :</w:t>
            </w:r>
          </w:p>
        </w:tc>
        <w:tc>
          <w:tcPr>
            <w:tcW w:w="5103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BC4BC2B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before="40"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du groupement solidaire candidat (1)</w:t>
            </w:r>
          </w:p>
          <w:p w14:paraId="4573A5FF" w14:textId="77777777" w:rsidR="00BF2447" w:rsidRPr="003C0B05" w:rsidRDefault="00BF2447" w:rsidP="00DF2B96">
            <w:pPr>
              <w:widowControl w:val="0"/>
              <w:autoSpaceDE w:val="0"/>
              <w:autoSpaceDN w:val="0"/>
              <w:adjustRightInd w:val="0"/>
              <w:spacing w:after="40"/>
              <w:ind w:left="115" w:right="98"/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</w:pPr>
            <w:r w:rsidRPr="003C0B05">
              <w:rPr>
                <w:rFonts w:ascii="Trebuchet MS" w:hAnsi="Trebuchet MS" w:cs="Arial"/>
                <w:i/>
                <w:iCs/>
                <w:color w:val="000000"/>
                <w:sz w:val="20"/>
                <w:szCs w:val="20"/>
              </w:rPr>
              <w:t>Mandataire solidaire du groupement conjoint candidat (2)</w:t>
            </w:r>
          </w:p>
        </w:tc>
        <w:tc>
          <w:tcPr>
            <w:tcW w:w="13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0B40287" w14:textId="77777777" w:rsidR="00BF2447" w:rsidRPr="008C2FF1" w:rsidRDefault="00BF2447" w:rsidP="008C2FF1">
            <w:pPr>
              <w:widowControl w:val="0"/>
              <w:autoSpaceDE w:val="0"/>
              <w:autoSpaceDN w:val="0"/>
              <w:adjustRightInd w:val="0"/>
              <w:spacing w:after="40"/>
              <w:ind w:right="98"/>
              <w:jc w:val="center"/>
              <w:rPr>
                <w:rFonts w:ascii="Trebuchet MS" w:hAnsi="Trebuchet MS" w:cs="Arial"/>
              </w:rPr>
            </w:pPr>
          </w:p>
        </w:tc>
      </w:tr>
    </w:tbl>
    <w:p w14:paraId="5B64C228" w14:textId="168DF0B8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43796195" w14:textId="77777777" w:rsidR="00BF2447" w:rsidRPr="009F51F8" w:rsidRDefault="00BF2447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Prénom, nom et fonction.</w:t>
      </w:r>
    </w:p>
    <w:p w14:paraId="22A15DEF" w14:textId="77777777" w:rsidR="00BF2447" w:rsidRPr="009F51F8" w:rsidRDefault="00BF2447" w:rsidP="000B0C3B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color w:val="000000"/>
          <w:sz w:val="24"/>
          <w:szCs w:val="24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*** Après attribution, l’acheteur se réserve la possibilité d’imposer la forme d’un groupement Conjoint avec mandataire solidaire.</w:t>
      </w:r>
    </w:p>
    <w:p w14:paraId="42A3655F" w14:textId="239D5445"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212CAA7" w14:textId="77777777" w:rsidR="00196136" w:rsidRDefault="00196136" w:rsidP="00BF244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F52390" w14:textId="04C56230" w:rsidR="00196136" w:rsidRPr="008C2FF1" w:rsidRDefault="00196136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sz w:val="28"/>
          <w:szCs w:val="28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COTRAITANTS EN CAS DE GROUPEMENT</w:t>
      </w:r>
      <w:r w:rsidR="00BF2447" w:rsidRPr="008C2FF1">
        <w:rPr>
          <w:rFonts w:ascii="Arial" w:hAnsi="Arial" w:cs="Arial"/>
          <w:color w:val="808080"/>
          <w:sz w:val="24"/>
          <w:szCs w:val="24"/>
        </w:rPr>
        <w:t>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 w14:paraId="27A40E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8621C4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6E4EA1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F5B46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16756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05737F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E0273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4DA6B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B00F791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266E0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B73356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0BC90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B6BB4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CFBCB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87C0F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03F4E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D6AB3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BB9466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D44A6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437C5E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AB049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08FC07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02BB1B4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DCE972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98AE7FF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0F320A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3808E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85E465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13437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F4A8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AAECE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4FBEF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D1F51DB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BCBF4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B02306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07A8B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DFA73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6C81C60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942D1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22F1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260CA7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5C0477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196E77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9966CF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DFB7D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39BB69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7B8039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216DE43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F2B836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91D393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C6E6DB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73F1FB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4234EAA7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596D08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BB8AAB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791985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ED4FF9F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5F5DB6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9AFEFC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 w14:paraId="21CAFDE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1AF219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C64C00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15E6834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0795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44AB07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37A7855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71552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9A65B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5FDA69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7B94829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06048D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8D6BC1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0F9A3EE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412AD7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22D8063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61EF90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30169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DF904D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AF8D9A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BCDC8C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47256F2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7E7741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B1BD53" w14:textId="77777777"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B8E248" w14:textId="77777777" w:rsidR="00196136" w:rsidRPr="0089390E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C9EAF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 Adapter le tableau en ajoutant des lignes si besoin.</w:t>
      </w:r>
    </w:p>
    <w:p w14:paraId="73808D57" w14:textId="77777777" w:rsidR="00196136" w:rsidRPr="009F51F8" w:rsidRDefault="00196136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>** Ou n° de TVA intracommunautaire pour les fournisseurs issus de l’UE ou autre identifiant économique équivalent pour les pays hors UE.</w:t>
      </w:r>
    </w:p>
    <w:p w14:paraId="25BB46C8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C972A05" w14:textId="77777777" w:rsidR="00AF416B" w:rsidRDefault="00AF416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E33C09B" w14:textId="7777777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270DC64" w14:textId="29A323B7"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50B3243" w14:textId="77777777" w:rsidR="0089390E" w:rsidRDefault="0089390E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BEE7F4" w14:textId="1CA241CF" w:rsidR="00CF03A1" w:rsidRPr="00BF2447" w:rsidRDefault="00BF2447" w:rsidP="0089390E">
      <w:pPr>
        <w:widowControl w:val="0"/>
        <w:tabs>
          <w:tab w:val="left" w:pos="284"/>
        </w:tabs>
        <w:jc w:val="both"/>
        <w:rPr>
          <w:rFonts w:ascii="Trebuchet MS" w:hAnsi="Trebuchet MS"/>
          <w:b/>
          <w:bCs/>
          <w:i/>
          <w:iCs/>
          <w:sz w:val="20"/>
          <w:szCs w:val="20"/>
        </w:rPr>
      </w:pPr>
      <w:r w:rsidRPr="003C0B05">
        <w:rPr>
          <w:rFonts w:ascii="Trebuchet MS" w:hAnsi="Trebuchet MS"/>
          <w:b/>
          <w:bCs/>
          <w:i/>
          <w:iCs/>
          <w:sz w:val="20"/>
          <w:szCs w:val="20"/>
        </w:rPr>
        <w:t xml:space="preserve">Et m’appuyant sur des sous-traitants (à compléter uniquement en cas de sous-traitance désignée avant la notification du marché public) : </w:t>
      </w:r>
    </w:p>
    <w:p w14:paraId="6CCD11DC" w14:textId="77777777" w:rsidR="00CF03A1" w:rsidRDefault="00CF03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C4E013B" w14:textId="77777777" w:rsidR="008C2FF1" w:rsidRPr="008C2FF1" w:rsidRDefault="00196136" w:rsidP="008C2FF1">
      <w:pPr>
        <w:pStyle w:val="Sansinterligne"/>
        <w:spacing w:after="60"/>
        <w:jc w:val="both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>IDENTIFICATION DES SOUS-TRAITANTS*</w:t>
      </w:r>
    </w:p>
    <w:p w14:paraId="2C77BD0C" w14:textId="4A9E7C91" w:rsidR="008C2FF1" w:rsidRPr="008C2FF1" w:rsidRDefault="0089390E" w:rsidP="008C2FF1">
      <w:pPr>
        <w:pStyle w:val="Sansinterligne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</w:t>
      </w:r>
      <w:r w:rsidR="008C2FF1">
        <w:rPr>
          <w:rFonts w:ascii="Arial" w:hAnsi="Arial" w:cs="Arial"/>
          <w:color w:val="808080"/>
        </w:rPr>
        <w:t>ous-traitance désignée avant la notification du marché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89390E" w14:paraId="0D839EC5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E522BF" w14:textId="10982CE6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NATURE 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DES PRESTATIONS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72B482" w14:textId="77777777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390E" w14:paraId="51B629C3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D6EA03F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8063899" w14:textId="23956565" w:rsidR="0089390E" w:rsidRP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390E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89390E" w14:paraId="746F74B0" w14:textId="77777777" w:rsidTr="0089390E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6DCD8A" w14:textId="77777777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IDENTITE DU SOUS-TRAITANT :</w:t>
            </w:r>
          </w:p>
          <w:p w14:paraId="546CF20F" w14:textId="2670BFBE" w:rsidR="0089390E" w:rsidRDefault="0089390E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(</w:t>
            </w:r>
            <w:r w:rsidR="008C2FF1">
              <w:rPr>
                <w:rFonts w:ascii="Arial" w:hAnsi="Arial" w:cs="Arial"/>
                <w:color w:val="FFFFFF"/>
                <w:sz w:val="16"/>
                <w:szCs w:val="16"/>
              </w:rPr>
              <w:t>Joindre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le formulaire DC4 correspondant)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28F0994" w14:textId="5FBB4A2D" w:rsidR="0089390E" w:rsidRPr="0089390E" w:rsidRDefault="0089390E" w:rsidP="0089390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C11FE" w14:textId="4AAC6E38" w:rsidR="0089390E" w:rsidRPr="009F51F8" w:rsidRDefault="0089390E" w:rsidP="0089390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</w:t>
      </w:r>
      <w:r w:rsidRPr="009F51F8">
        <w:rPr>
          <w:rFonts w:ascii="Arial" w:hAnsi="Arial" w:cs="Arial"/>
          <w:color w:val="000000"/>
          <w:sz w:val="16"/>
          <w:szCs w:val="16"/>
        </w:rPr>
        <w:t xml:space="preserve">Dupliquer le tableau </w:t>
      </w:r>
      <w:r w:rsidR="008C2FF1" w:rsidRPr="009F51F8">
        <w:rPr>
          <w:rFonts w:ascii="Arial" w:hAnsi="Arial" w:cs="Arial"/>
          <w:color w:val="000000"/>
          <w:sz w:val="16"/>
          <w:szCs w:val="16"/>
        </w:rPr>
        <w:t>selon le nombre de sous-traitants désignés avant la notification.</w:t>
      </w:r>
    </w:p>
    <w:p w14:paraId="55BE7C68" w14:textId="77777777" w:rsidR="00196136" w:rsidRDefault="00196136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7B78A16" w14:textId="5016B367" w:rsidR="00196136" w:rsidRPr="008C2FF1" w:rsidRDefault="008C2FF1" w:rsidP="008C2FF1">
      <w:pPr>
        <w:spacing w:after="0"/>
        <w:jc w:val="both"/>
        <w:rPr>
          <w:rFonts w:ascii="Arial" w:hAnsi="Arial" w:cs="Arial"/>
          <w:color w:val="808080"/>
        </w:rPr>
      </w:pPr>
      <w:r w:rsidRPr="008C2FF1">
        <w:rPr>
          <w:rFonts w:ascii="Arial" w:hAnsi="Arial" w:cs="Arial"/>
          <w:color w:val="808080"/>
        </w:rPr>
        <w:t>Sous-traitance envisagée non encore désignée au moment du dépôt de l’offre (montant global) 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 w14:paraId="29EC54D7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91B7A" w14:textId="7A2B995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4DFD49C" w14:textId="77777777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136" w14:paraId="396F2895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A7F92B8" w14:textId="77777777"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B2C9C26" w14:textId="5E56AA96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 w:rsidRPr="008C2FF1">
              <w:rPr>
                <w:rFonts w:ascii="Arial" w:hAnsi="Arial" w:cs="Arial"/>
                <w:sz w:val="20"/>
                <w:szCs w:val="20"/>
              </w:rPr>
              <w:t>€ HT</w:t>
            </w:r>
          </w:p>
        </w:tc>
      </w:tr>
      <w:tr w:rsidR="00196136" w14:paraId="5AE64111" w14:textId="77777777" w:rsidTr="008C2FF1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874C09B" w14:textId="4C36C86E" w:rsidR="00196136" w:rsidRDefault="008C2F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20DEA67" w14:textId="054099C9" w:rsidR="00196136" w:rsidRPr="008C2FF1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FF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2FF1">
              <w:rPr>
                <w:rFonts w:ascii="Arial" w:hAnsi="Arial" w:cs="Arial"/>
                <w:color w:val="000000"/>
                <w:sz w:val="20"/>
                <w:szCs w:val="20"/>
              </w:rPr>
              <w:t>€ HT</w:t>
            </w:r>
          </w:p>
        </w:tc>
      </w:tr>
    </w:tbl>
    <w:p w14:paraId="15424F53" w14:textId="61C89051" w:rsidR="008C2FF1" w:rsidRPr="009F51F8" w:rsidRDefault="008C2FF1" w:rsidP="008C2FF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8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Pr="009F51F8">
        <w:rPr>
          <w:rFonts w:ascii="Arial" w:hAnsi="Arial" w:cs="Arial"/>
          <w:color w:val="000000"/>
          <w:sz w:val="16"/>
          <w:szCs w:val="16"/>
        </w:rPr>
        <w:t>si nécessaire.</w:t>
      </w:r>
    </w:p>
    <w:p w14:paraId="76CBDE76" w14:textId="194BB165" w:rsidR="008C2FF1" w:rsidRDefault="008C2FF1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07E129EA" w14:textId="77777777" w:rsidR="009F51F8" w:rsidRDefault="009F51F8" w:rsidP="009F51F8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4"/>
          <w:szCs w:val="24"/>
        </w:rPr>
      </w:pPr>
    </w:p>
    <w:p w14:paraId="58E8A52D" w14:textId="6411AEA7" w:rsidR="008C2FF1" w:rsidRPr="009F51F8" w:rsidRDefault="008C2FF1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8C2FF1">
        <w:rPr>
          <w:rFonts w:ascii="Arial" w:hAnsi="Arial" w:cs="Arial"/>
          <w:color w:val="808080"/>
          <w:sz w:val="24"/>
          <w:szCs w:val="24"/>
        </w:rPr>
        <w:t xml:space="preserve">PRIX ET </w:t>
      </w:r>
      <w:r w:rsidR="00196136" w:rsidRPr="008C2FF1">
        <w:rPr>
          <w:rFonts w:ascii="Arial" w:hAnsi="Arial" w:cs="Arial"/>
          <w:color w:val="808080"/>
          <w:sz w:val="24"/>
          <w:szCs w:val="24"/>
        </w:rPr>
        <w:t>CONDITIONS DE PAIEMENT</w:t>
      </w:r>
    </w:p>
    <w:p w14:paraId="09029CA9" w14:textId="6393EEE7" w:rsidR="008C2FF1" w:rsidRDefault="008C2FF1" w:rsidP="000B0C3B">
      <w:pPr>
        <w:pStyle w:val="Sansinterligne"/>
        <w:jc w:val="both"/>
      </w:pPr>
      <w:r>
        <w:t xml:space="preserve">Les </w:t>
      </w:r>
      <w:r w:rsidR="009F51F8">
        <w:t>caractéristiques</w:t>
      </w:r>
      <w:r w:rsidR="0001281E">
        <w:t xml:space="preserve"> et les modalités de </w:t>
      </w:r>
      <w:r w:rsidR="009F51F8">
        <w:t>variation des prix sont détaillées aux articles 10 et 11 du cahier des clauses administratives particulières.</w:t>
      </w:r>
    </w:p>
    <w:p w14:paraId="3D410F53" w14:textId="03F5C337" w:rsidR="000B0C3B" w:rsidRDefault="000B0C3B" w:rsidP="000B0C3B">
      <w:pPr>
        <w:pStyle w:val="Sansinterligne"/>
        <w:jc w:val="both"/>
      </w:pPr>
    </w:p>
    <w:p w14:paraId="064EC337" w14:textId="519456F6" w:rsidR="000B0C3B" w:rsidRDefault="000B0C3B" w:rsidP="000B0C3B">
      <w:pPr>
        <w:pStyle w:val="Sansinterligne"/>
        <w:jc w:val="both"/>
      </w:pPr>
      <w:r>
        <w:t xml:space="preserve">Les prix applicables sont ceux indiqués dans le Bordereau des Prix Unitaires (BPU) </w:t>
      </w:r>
      <w:r w:rsidR="00663303">
        <w:t xml:space="preserve">remis dans l’offre du soumissionnaire et </w:t>
      </w:r>
      <w:r>
        <w:t>annexé au présent acte d’engagement.</w:t>
      </w:r>
    </w:p>
    <w:p w14:paraId="4D7103EF" w14:textId="03B0B647" w:rsidR="009F51F8" w:rsidRDefault="009F51F8" w:rsidP="009F51F8">
      <w:pPr>
        <w:pStyle w:val="Sansinterligne"/>
        <w:jc w:val="both"/>
      </w:pPr>
    </w:p>
    <w:p w14:paraId="109E3DF9" w14:textId="11C04CB7" w:rsidR="009F51F8" w:rsidRPr="009F51F8" w:rsidRDefault="009F51F8" w:rsidP="009F51F8">
      <w:pPr>
        <w:pStyle w:val="Sansinterligne"/>
        <w:jc w:val="both"/>
      </w:pPr>
      <w:r>
        <w:t>L</w:t>
      </w:r>
      <w:r w:rsidRPr="009F51F8">
        <w:t xml:space="preserve">es prix sont réputés complets en ce qu’ils comprennent l’ensemble des charges et obligations nécessaires à la parfaite exécution des prestations, sans exception ni réserve, et ce sans </w:t>
      </w:r>
      <w:r>
        <w:t>qu’aucune prestation complémentaire ne soit facturable à l’université.</w:t>
      </w:r>
    </w:p>
    <w:p w14:paraId="2D4D7C17" w14:textId="156622CC" w:rsidR="009F51F8" w:rsidRDefault="009F51F8" w:rsidP="009F51F8">
      <w:pPr>
        <w:pStyle w:val="Sansinterligne"/>
        <w:jc w:val="both"/>
      </w:pPr>
    </w:p>
    <w:p w14:paraId="754D5221" w14:textId="40056D5B" w:rsidR="009F51F8" w:rsidRDefault="009F51F8" w:rsidP="009F51F8">
      <w:pPr>
        <w:pStyle w:val="Sansinterligne"/>
        <w:spacing w:after="60"/>
        <w:jc w:val="both"/>
      </w:pPr>
      <w:r>
        <w:t xml:space="preserve">La personne publique </w:t>
      </w:r>
      <w:r w:rsidRPr="009F51F8">
        <w:t>contractante se libèrera des sommes dues au titre du présent accord-cadre en faisant porter le montant au crédit du ou des comptes suivant</w:t>
      </w:r>
      <w:r>
        <w:t>s*</w:t>
      </w:r>
      <w:r w:rsidRPr="009F51F8">
        <w:t>: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9F51F8" w14:paraId="6160EDB0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137E0E0" w14:textId="3E1240B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COMPTE OUVERT AU NOM DE**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BAB93B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B2D6F0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E8B704C" w14:textId="7812CCDB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POUR LES PRESTATIONS SUIVANTES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5FFB03" w14:textId="0449DDCE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6CC6B45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909C161" w14:textId="1BC05F8F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DOMICILIATION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64C6B8B" w14:textId="3E1EA50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12C2512B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751B5A" w14:textId="55C3D2A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CODE GUICHET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A721A3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329DDA8A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9D8535B" w14:textId="4A05572D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N° DE COMPTE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B02B9C6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322BA26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E859C9" w14:textId="597B7A18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CLE RIB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C91B22" w14:textId="468D0C36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0C0C5D8F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8AC80F" w14:textId="3D30DC6E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IBAN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429A0D8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1F8" w14:paraId="40028A88" w14:textId="77777777" w:rsidTr="00DF2B9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730F635" w14:textId="0E986E53" w:rsidR="009F51F8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BIC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C623E72" w14:textId="77777777" w:rsidR="009F51F8" w:rsidRPr="008C2FF1" w:rsidRDefault="009F51F8" w:rsidP="00DF2B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B33652" w14:textId="19DEA064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 Dupliquer le tableau </w:t>
      </w:r>
      <w:r w:rsidR="000B0C3B">
        <w:rPr>
          <w:rFonts w:ascii="Arial" w:hAnsi="Arial" w:cs="Arial"/>
          <w:color w:val="000000"/>
          <w:sz w:val="16"/>
          <w:szCs w:val="16"/>
        </w:rPr>
        <w:t>autant de fois que</w:t>
      </w:r>
      <w:r w:rsidRPr="009F51F8">
        <w:rPr>
          <w:rFonts w:ascii="Arial" w:hAnsi="Arial" w:cs="Arial"/>
          <w:color w:val="000000"/>
          <w:sz w:val="16"/>
          <w:szCs w:val="16"/>
        </w:rPr>
        <w:t xml:space="preserve"> nécessaire.</w:t>
      </w:r>
    </w:p>
    <w:p w14:paraId="1C6FC007" w14:textId="0CAE1336" w:rsidR="009F51F8" w:rsidRPr="009F51F8" w:rsidRDefault="009F51F8" w:rsidP="009F51F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  <w:r w:rsidRPr="009F51F8">
        <w:rPr>
          <w:rFonts w:ascii="Arial" w:hAnsi="Arial" w:cs="Arial"/>
          <w:color w:val="000000"/>
          <w:sz w:val="16"/>
          <w:szCs w:val="16"/>
        </w:rPr>
        <w:t xml:space="preserve">** Joindre le relevé d’identité bancaire </w:t>
      </w:r>
      <w:r w:rsidR="000B0C3B">
        <w:rPr>
          <w:rFonts w:ascii="Arial" w:hAnsi="Arial" w:cs="Arial"/>
          <w:color w:val="000000"/>
          <w:sz w:val="16"/>
          <w:szCs w:val="16"/>
        </w:rPr>
        <w:t xml:space="preserve">(RIB) </w:t>
      </w:r>
      <w:r w:rsidRPr="009F51F8">
        <w:rPr>
          <w:rFonts w:ascii="Arial" w:hAnsi="Arial" w:cs="Arial"/>
          <w:color w:val="000000"/>
          <w:sz w:val="16"/>
          <w:szCs w:val="16"/>
        </w:rPr>
        <w:t>correspondant.</w:t>
      </w:r>
    </w:p>
    <w:p w14:paraId="7AE74170" w14:textId="77777777"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1BAABCBE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21FD5B13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6459215C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1E84998F" w14:textId="77777777" w:rsidR="00663303" w:rsidRDefault="00663303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4EF61071" w14:textId="4A61A1AF" w:rsidR="00CF03A1" w:rsidRPr="000B0C3B" w:rsidRDefault="00196136" w:rsidP="000B0C3B">
      <w:pPr>
        <w:widowControl w:val="0"/>
        <w:autoSpaceDE w:val="0"/>
        <w:autoSpaceDN w:val="0"/>
        <w:adjustRightInd w:val="0"/>
        <w:spacing w:after="80" w:line="240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>AVANCE</w:t>
      </w:r>
    </w:p>
    <w:p w14:paraId="2C885EFF" w14:textId="5A12DBCC" w:rsidR="000B0C3B" w:rsidRPr="000B0C3B" w:rsidRDefault="000B0C3B" w:rsidP="000B0C3B">
      <w:pPr>
        <w:pStyle w:val="Sansinterligne"/>
        <w:jc w:val="both"/>
      </w:pPr>
      <w:r>
        <w:t>P</w:t>
      </w:r>
      <w:r w:rsidRPr="00985455">
        <w:t>endant toute la durée d’exécution du présent accord-cadre, et même si les conditions d’attribution d’une avance sont réunies au sens du code de la commande publique sont remplies,</w:t>
      </w:r>
      <w:r w:rsidRPr="000B0C3B">
        <w:t xml:space="preserve"> </w:t>
      </w:r>
      <w:r w:rsidRPr="000B0C3B">
        <w:t>le</w:t>
      </w:r>
      <w:r w:rsidRPr="000B0C3B">
        <w:rPr>
          <w:b/>
          <w:bCs/>
        </w:rPr>
        <w:t xml:space="preserve"> </w:t>
      </w:r>
      <w:r w:rsidRPr="000B0C3B">
        <w:t>titulaire précise s’il renonce au bénéfice de l’avance</w:t>
      </w:r>
      <w:r>
        <w:t> :</w:t>
      </w:r>
    </w:p>
    <w:p w14:paraId="56176607" w14:textId="77777777" w:rsidR="000B0C3B" w:rsidRDefault="000B0C3B" w:rsidP="000B0C3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5AB1F847" w14:textId="300DACA1" w:rsidR="000B0C3B" w:rsidRPr="00985455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8545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985455">
        <w:rPr>
          <w:rFonts w:ascii="Trebuchet MS" w:hAnsi="Trebuchet MS" w:cs="Arial"/>
          <w:sz w:val="20"/>
          <w:szCs w:val="20"/>
          <w:highlight w:val="lightGray"/>
        </w:rPr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985455">
        <w:rPr>
          <w:rFonts w:ascii="Trebuchet MS" w:hAnsi="Trebuchet MS" w:cs="Arial"/>
          <w:sz w:val="20"/>
          <w:szCs w:val="20"/>
        </w:rPr>
        <w:t xml:space="preserve"> Oui</w:t>
      </w:r>
      <w:r>
        <w:rPr>
          <w:rFonts w:ascii="Trebuchet MS" w:hAnsi="Trebuchet MS" w:cs="Arial"/>
          <w:sz w:val="20"/>
          <w:szCs w:val="20"/>
        </w:rPr>
        <w:t>, je renonce au bénéfice de l’avance.</w:t>
      </w:r>
    </w:p>
    <w:p w14:paraId="788E9E8C" w14:textId="77777777" w:rsidR="000B0C3B" w:rsidRPr="00985455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</w:p>
    <w:p w14:paraId="00BAFA13" w14:textId="58E3659E" w:rsidR="00196136" w:rsidRPr="000B0C3B" w:rsidRDefault="000B0C3B" w:rsidP="000B0C3B">
      <w:pPr>
        <w:pStyle w:val="texte1"/>
        <w:rPr>
          <w:rFonts w:ascii="Trebuchet MS" w:hAnsi="Trebuchet MS" w:cs="Arial"/>
          <w:sz w:val="20"/>
          <w:szCs w:val="20"/>
        </w:rPr>
      </w:pP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98545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985455">
        <w:rPr>
          <w:rFonts w:ascii="Trebuchet MS" w:hAnsi="Trebuchet MS" w:cs="Arial"/>
          <w:sz w:val="20"/>
          <w:szCs w:val="20"/>
          <w:highlight w:val="lightGray"/>
        </w:rPr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98545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985455">
        <w:rPr>
          <w:rFonts w:ascii="Trebuchet MS" w:hAnsi="Trebuchet MS" w:cs="Arial"/>
          <w:sz w:val="20"/>
          <w:szCs w:val="20"/>
        </w:rPr>
        <w:t xml:space="preserve"> Non</w:t>
      </w:r>
      <w:r>
        <w:rPr>
          <w:rFonts w:ascii="Trebuchet MS" w:hAnsi="Trebuchet MS" w:cs="Arial"/>
          <w:sz w:val="20"/>
          <w:szCs w:val="20"/>
        </w:rPr>
        <w:t>, je ne renonce pas au bénéfice de l’avance.</w:t>
      </w:r>
    </w:p>
    <w:p w14:paraId="2018620D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92CA8C4" w14:textId="77777777" w:rsidR="00663303" w:rsidRDefault="00663303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</w:p>
    <w:p w14:paraId="02125323" w14:textId="1865B856" w:rsidR="00C52D54" w:rsidRPr="00C52D54" w:rsidRDefault="00196136" w:rsidP="00C52D54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0B0C3B">
        <w:rPr>
          <w:rFonts w:ascii="Arial" w:hAnsi="Arial" w:cs="Arial"/>
          <w:color w:val="808080"/>
          <w:sz w:val="24"/>
          <w:szCs w:val="24"/>
        </w:rPr>
        <w:t xml:space="preserve">ENGAGEMENT DU </w:t>
      </w:r>
      <w:r w:rsidR="000B0C3B" w:rsidRPr="000B0C3B">
        <w:rPr>
          <w:rFonts w:ascii="Arial" w:hAnsi="Arial" w:cs="Arial"/>
          <w:color w:val="808080"/>
          <w:sz w:val="24"/>
          <w:szCs w:val="24"/>
        </w:rPr>
        <w:t>SOUMISSIONNAIRE</w:t>
      </w:r>
    </w:p>
    <w:p w14:paraId="30547112" w14:textId="7E3DBA06" w:rsidR="00663303" w:rsidRPr="003C0B05" w:rsidRDefault="00663303" w:rsidP="00C52D54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J’affirme (nous affirmons), sous peine de résiliation à mes (nos) torts exclusifs, que la (les) société(s) que je représente (nous représentons) ne relève(nt) d’aucune des interdictions de soumissionner prévues aux articles L. 2141-1 et suivants du Code de la commande publique.</w:t>
      </w:r>
    </w:p>
    <w:p w14:paraId="453B3957" w14:textId="5E541157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certifie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certifions) </w:t>
      </w:r>
      <w:r w:rsidR="000B0C3B" w:rsidRPr="003C0B05">
        <w:rPr>
          <w:rFonts w:ascii="Trebuchet MS" w:hAnsi="Trebuchet MS"/>
          <w:sz w:val="20"/>
          <w:szCs w:val="20"/>
        </w:rPr>
        <w:t>avoir une parfaite connaissance de l’ensemble des dispositions légales et réglementaires applicables au présent accord-cadre, les prix proposés étant réputés en tenir compte</w:t>
      </w:r>
      <w:r>
        <w:rPr>
          <w:rFonts w:ascii="Trebuchet MS" w:hAnsi="Trebuchet MS"/>
          <w:sz w:val="20"/>
          <w:szCs w:val="20"/>
        </w:rPr>
        <w:t> ;</w:t>
      </w:r>
    </w:p>
    <w:p w14:paraId="0C13AA48" w14:textId="3C9D8496" w:rsidR="000B0C3B" w:rsidRPr="003C0B05" w:rsidRDefault="00663303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 reconnais</w:t>
      </w:r>
      <w:r w:rsidR="000B0C3B" w:rsidRPr="003C0B0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(nous reconnaissons) </w:t>
      </w:r>
      <w:r w:rsidR="000B0C3B" w:rsidRPr="003C0B05">
        <w:rPr>
          <w:rFonts w:ascii="Trebuchet MS" w:hAnsi="Trebuchet MS"/>
          <w:sz w:val="20"/>
          <w:szCs w:val="20"/>
        </w:rPr>
        <w:t>expressément avoir pris connaissance de l’intégralité des pièces constitutives du Dossier de Consultation des Entreprises (DCE), lequel forme un tout indivisible</w:t>
      </w:r>
      <w:r>
        <w:rPr>
          <w:rFonts w:ascii="Trebuchet MS" w:hAnsi="Trebuchet MS"/>
          <w:sz w:val="20"/>
          <w:szCs w:val="20"/>
        </w:rPr>
        <w:t>, et atteste (attestons)</w:t>
      </w:r>
      <w:r w:rsidR="000B0C3B" w:rsidRPr="003C0B05">
        <w:rPr>
          <w:rFonts w:ascii="Trebuchet MS" w:hAnsi="Trebuchet MS"/>
          <w:sz w:val="20"/>
          <w:szCs w:val="20"/>
        </w:rPr>
        <w:t xml:space="preserve"> avoir consulté l’ensemble des documents nécessaires pour établir une offre complète et conforme</w:t>
      </w:r>
      <w:r>
        <w:rPr>
          <w:rFonts w:ascii="Trebuchet MS" w:hAnsi="Trebuchet MS"/>
          <w:sz w:val="20"/>
          <w:szCs w:val="20"/>
        </w:rPr>
        <w:t> ;</w:t>
      </w:r>
    </w:p>
    <w:p w14:paraId="69784EB1" w14:textId="068F76FB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En totale connaissance de ces documents, et conformément à mon obligation, </w:t>
      </w:r>
      <w:r w:rsidR="00663303">
        <w:rPr>
          <w:rFonts w:ascii="Trebuchet MS" w:hAnsi="Trebuchet MS"/>
          <w:sz w:val="20"/>
          <w:szCs w:val="20"/>
        </w:rPr>
        <w:t>j’ai (nous avons)</w:t>
      </w:r>
      <w:r w:rsidRPr="003C0B05">
        <w:rPr>
          <w:rFonts w:ascii="Trebuchet MS" w:hAnsi="Trebuchet MS"/>
          <w:sz w:val="20"/>
          <w:szCs w:val="20"/>
        </w:rPr>
        <w:t xml:space="preserve"> informé le maître d’ouvrage :</w:t>
      </w:r>
    </w:p>
    <w:p w14:paraId="476FC187" w14:textId="62862482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éventuelle imprécision ou omission relative aux prescriptions, prestations ou modalités d’exécution ;</w:t>
      </w:r>
    </w:p>
    <w:p w14:paraId="25604118" w14:textId="02C39161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imprécision ou omission concernant les limites entre le présent lot et les autres lots du marché ;</w:t>
      </w:r>
    </w:p>
    <w:p w14:paraId="78AE0284" w14:textId="7BB97D2B" w:rsidR="000B0C3B" w:rsidRPr="003C0B05" w:rsidRDefault="00663303" w:rsidP="00663303">
      <w:pPr>
        <w:pStyle w:val="NormalWeb"/>
        <w:numPr>
          <w:ilvl w:val="0"/>
          <w:numId w:val="30"/>
        </w:numPr>
        <w:spacing w:before="0" w:beforeAutospacing="0" w:after="0" w:after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De</w:t>
      </w:r>
      <w:r w:rsidR="000B0C3B" w:rsidRPr="003C0B05">
        <w:rPr>
          <w:rFonts w:ascii="Trebuchet MS" w:hAnsi="Trebuchet MS"/>
          <w:sz w:val="20"/>
          <w:szCs w:val="20"/>
        </w:rPr>
        <w:t xml:space="preserve"> toute incohérence entre pièces écrites, et </w:t>
      </w:r>
      <w:r>
        <w:rPr>
          <w:rFonts w:ascii="Trebuchet MS" w:hAnsi="Trebuchet MS"/>
          <w:sz w:val="20"/>
          <w:szCs w:val="20"/>
        </w:rPr>
        <w:t>avoir</w:t>
      </w:r>
      <w:r w:rsidR="000B0C3B" w:rsidRPr="003C0B05">
        <w:rPr>
          <w:rFonts w:ascii="Trebuchet MS" w:hAnsi="Trebuchet MS"/>
          <w:sz w:val="20"/>
          <w:szCs w:val="20"/>
        </w:rPr>
        <w:t xml:space="preserve"> sollicité tou</w:t>
      </w:r>
      <w:r>
        <w:rPr>
          <w:rFonts w:ascii="Trebuchet MS" w:hAnsi="Trebuchet MS"/>
          <w:sz w:val="20"/>
          <w:szCs w:val="20"/>
        </w:rPr>
        <w:t>s les</w:t>
      </w:r>
      <w:r w:rsidR="000B0C3B" w:rsidRPr="003C0B05">
        <w:rPr>
          <w:rFonts w:ascii="Trebuchet MS" w:hAnsi="Trebuchet MS"/>
          <w:sz w:val="20"/>
          <w:szCs w:val="20"/>
        </w:rPr>
        <w:t xml:space="preserve"> éclaircissements utiles à la remise d’une offre sincère, véritable et exhaustive.</w:t>
      </w:r>
    </w:p>
    <w:p w14:paraId="46A38920" w14:textId="5ABA9244" w:rsidR="000B0C3B" w:rsidRPr="003C0B05" w:rsidRDefault="000B0C3B" w:rsidP="00663303">
      <w:pPr>
        <w:pStyle w:val="NormalWeb"/>
        <w:spacing w:before="240" w:beforeAutospacing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Je m’engage </w:t>
      </w:r>
      <w:r w:rsidR="00663303">
        <w:rPr>
          <w:rFonts w:ascii="Trebuchet MS" w:hAnsi="Trebuchet MS"/>
          <w:sz w:val="20"/>
          <w:szCs w:val="20"/>
        </w:rPr>
        <w:t xml:space="preserve">(nous nous engageons) </w:t>
      </w:r>
      <w:r w:rsidRPr="003C0B05">
        <w:rPr>
          <w:rFonts w:ascii="Trebuchet MS" w:hAnsi="Trebuchet MS"/>
          <w:sz w:val="20"/>
          <w:szCs w:val="20"/>
        </w:rPr>
        <w:t>par ailleurs à ne formuler aucune réclamation ni demande de prix supplémentaire au motif que les prix proposés ne répondraient pas aux exigences précédemment mentionnées.</w:t>
      </w:r>
    </w:p>
    <w:p w14:paraId="0AD05E2E" w14:textId="77777777" w:rsidR="000B0C3B" w:rsidRPr="003C0B05" w:rsidRDefault="000B0C3B" w:rsidP="00663303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JE M’ENGAGE – ou J’ENGAGE le groupement dont je suis mandataire – sans réserve, à exécuter les prestations relevant de mon périmètre, conformément aux stipulations du présent acte d’engagement et de toutes les pièces contractuelles du marché.</w:t>
      </w:r>
    </w:p>
    <w:p w14:paraId="76B9BE1C" w14:textId="77777777" w:rsidR="000B0C3B" w:rsidRPr="003C0B05" w:rsidRDefault="000B0C3B" w:rsidP="000B0C3B">
      <w:pPr>
        <w:pStyle w:val="NormalWeb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L’offre ainsi présentée demeure valable pendant un délai de 120 jours à compter de la date limite de réception des offres fixée par le règlement de consultation, sous réserve de la décision d’attribution prise dans ce délai.</w:t>
      </w:r>
    </w:p>
    <w:p w14:paraId="4EBF293D" w14:textId="77777777" w:rsidR="000B0C3B" w:rsidRPr="003C0B05" w:rsidRDefault="000B0C3B" w:rsidP="000B0C3B">
      <w:pPr>
        <w:rPr>
          <w:rFonts w:ascii="Trebuchet MS" w:hAnsi="Trebuchet MS"/>
          <w:sz w:val="20"/>
          <w:szCs w:val="20"/>
        </w:rPr>
      </w:pPr>
    </w:p>
    <w:p w14:paraId="0F237669" w14:textId="45B0D726" w:rsidR="000B0C3B" w:rsidRPr="002903D0" w:rsidRDefault="000B0C3B" w:rsidP="000B0C3B">
      <w:pPr>
        <w:rPr>
          <w:rFonts w:ascii="Trebuchet MS" w:hAnsi="Trebuchet MS"/>
          <w:b/>
          <w:bCs/>
          <w:sz w:val="20"/>
          <w:szCs w:val="20"/>
        </w:rPr>
      </w:pPr>
      <w:r w:rsidRPr="002903D0">
        <w:rPr>
          <w:rFonts w:ascii="Trebuchet MS" w:hAnsi="Trebuchet MS"/>
          <w:b/>
          <w:bCs/>
          <w:sz w:val="20"/>
          <w:szCs w:val="20"/>
        </w:rPr>
        <w:t>Fait en un seul original,</w:t>
      </w:r>
    </w:p>
    <w:p w14:paraId="2E342D54" w14:textId="081B9CE7" w:rsidR="000B0C3B" w:rsidRPr="002903D0" w:rsidRDefault="002903D0" w:rsidP="000B0C3B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Le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:</w:t>
      </w:r>
      <w:r>
        <w:rPr>
          <w:rFonts w:ascii="Trebuchet MS" w:hAnsi="Trebuchet MS"/>
          <w:b/>
          <w:bCs/>
          <w:sz w:val="20"/>
          <w:szCs w:val="20"/>
        </w:rPr>
        <w:t xml:space="preserve">                                A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:</w:t>
      </w:r>
    </w:p>
    <w:p w14:paraId="17009290" w14:textId="14049E07" w:rsidR="000B0C3B" w:rsidRDefault="000B0C3B" w:rsidP="000B0C3B">
      <w:pPr>
        <w:rPr>
          <w:rFonts w:ascii="Trebuchet MS" w:hAnsi="Trebuchet MS"/>
          <w:sz w:val="20"/>
          <w:szCs w:val="20"/>
        </w:rPr>
      </w:pPr>
      <w:r w:rsidRPr="002903D0">
        <w:rPr>
          <w:rFonts w:ascii="Trebuchet MS" w:hAnsi="Trebuchet MS"/>
          <w:b/>
          <w:bCs/>
          <w:sz w:val="20"/>
          <w:szCs w:val="20"/>
        </w:rPr>
        <w:t>Cachet et signature du soumissionnaire (signature électronique conforme à l’annexe 12 du code de la commande publique)</w:t>
      </w:r>
      <w:r w:rsidR="00C52D54" w:rsidRPr="002903D0">
        <w:rPr>
          <w:rFonts w:ascii="Trebuchet MS" w:hAnsi="Trebuchet MS"/>
          <w:b/>
          <w:bCs/>
          <w:sz w:val="20"/>
          <w:szCs w:val="20"/>
        </w:rPr>
        <w:t> </w:t>
      </w:r>
      <w:r w:rsidR="00C52D54">
        <w:rPr>
          <w:rFonts w:ascii="Trebuchet MS" w:hAnsi="Trebuchet MS"/>
          <w:sz w:val="20"/>
          <w:szCs w:val="20"/>
        </w:rPr>
        <w:t>:</w:t>
      </w:r>
    </w:p>
    <w:p w14:paraId="2419D6E4" w14:textId="0E55B3AF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8DB05A9" w14:textId="5574EA00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0141F864" w14:textId="4472622C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732D00BB" w14:textId="265EF095" w:rsidR="00C52D54" w:rsidRDefault="00C52D54" w:rsidP="000B0C3B">
      <w:pPr>
        <w:rPr>
          <w:rFonts w:ascii="Trebuchet MS" w:hAnsi="Trebuchet MS"/>
          <w:sz w:val="20"/>
          <w:szCs w:val="20"/>
        </w:rPr>
      </w:pPr>
    </w:p>
    <w:p w14:paraId="2340537B" w14:textId="77777777" w:rsidR="002903D0" w:rsidRPr="003C0B05" w:rsidRDefault="002903D0" w:rsidP="000B0C3B">
      <w:pPr>
        <w:rPr>
          <w:rFonts w:ascii="Trebuchet MS" w:hAnsi="Trebuchet MS"/>
          <w:sz w:val="20"/>
          <w:szCs w:val="20"/>
        </w:rPr>
      </w:pPr>
    </w:p>
    <w:p w14:paraId="446F62C2" w14:textId="2F2ECE4A" w:rsidR="000B0C3B" w:rsidRPr="00C52D54" w:rsidRDefault="00C52D54" w:rsidP="000B0C3B">
      <w:pPr>
        <w:widowControl w:val="0"/>
        <w:autoSpaceDE w:val="0"/>
        <w:autoSpaceDN w:val="0"/>
        <w:adjustRightInd w:val="0"/>
        <w:spacing w:after="0" w:line="276" w:lineRule="auto"/>
        <w:ind w:left="142" w:right="111" w:hanging="142"/>
        <w:rPr>
          <w:rFonts w:ascii="Arial" w:hAnsi="Arial" w:cs="Arial"/>
          <w:color w:val="808080"/>
          <w:sz w:val="24"/>
          <w:szCs w:val="24"/>
        </w:rPr>
      </w:pPr>
      <w:r w:rsidRPr="00C52D54">
        <w:rPr>
          <w:rFonts w:ascii="Arial" w:hAnsi="Arial" w:cs="Arial"/>
          <w:color w:val="808080"/>
          <w:sz w:val="24"/>
          <w:szCs w:val="24"/>
        </w:rPr>
        <w:t>ACCEPTATION DE L’OFFRE PAR L’UNIVERSITE LUMIERE LYON 2</w:t>
      </w:r>
    </w:p>
    <w:p w14:paraId="7A301DD5" w14:textId="7B4D2C20" w:rsidR="00196136" w:rsidRDefault="00196136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AA2CD99" w14:textId="32B64ECF" w:rsidR="00C52D54" w:rsidRDefault="00C52D54" w:rsidP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right"/>
        <w:rPr>
          <w:rFonts w:ascii="Arial" w:hAnsi="Arial" w:cs="Arial"/>
          <w:color w:val="000000"/>
          <w:sz w:val="24"/>
          <w:szCs w:val="24"/>
        </w:rPr>
      </w:pPr>
      <w:r w:rsidRPr="007B0B43">
        <w:rPr>
          <w:rFonts w:ascii="Arial" w:hAnsi="Arial" w:cs="Arial"/>
          <w:i/>
          <w:iCs/>
          <w:color w:val="808080"/>
          <w:sz w:val="18"/>
          <w:szCs w:val="18"/>
        </w:rPr>
        <w:t>Signature du représentant du pouvoir adjudicateur</w:t>
      </w:r>
    </w:p>
    <w:p w14:paraId="22F57C60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80298BC" w14:textId="77777777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1B1666C3" w14:textId="30588D60"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FD0CF5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24E84A0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F99DBF3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6CA603C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ED4CD9A" w14:textId="77777777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E94ED0C" w14:textId="57D263D4" w:rsidR="00C52D54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D4CAA89" w14:textId="41372089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AE80EA5" w14:textId="3386B8D8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26DF555" w14:textId="5F69A6ED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335C542" w14:textId="70DD7C2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BF08B5A" w14:textId="561EFBE6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DB2784C" w14:textId="42BE025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E6C4123" w14:textId="6A0B8F6A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889BC15" w14:textId="37016505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4B8D402A" w14:textId="04E372D0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24B84A17" w14:textId="4CFF147E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0C21231" w14:textId="6040DBA2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3336BD2E" w14:textId="560453B1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F0BA02A" w14:textId="7C0C568D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06163A0" w14:textId="3337A31A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878FC34" w14:textId="5470445C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71FB65CB" w14:textId="547D1DEC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5EF1C644" w14:textId="77777777" w:rsidR="0086619C" w:rsidRDefault="0086619C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  <w:u w:val="single"/>
        </w:rPr>
      </w:pPr>
    </w:p>
    <w:p w14:paraId="0C4DB086" w14:textId="7256BBD3" w:rsidR="00C52D54" w:rsidRPr="003C0B05" w:rsidRDefault="00C52D54" w:rsidP="00C52D54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u w:val="single"/>
        </w:rPr>
        <w:t>L’offre</w:t>
      </w:r>
      <w:r w:rsidRPr="003C0B05">
        <w:rPr>
          <w:rFonts w:ascii="Trebuchet MS" w:hAnsi="Trebuchet MS"/>
          <w:sz w:val="20"/>
          <w:szCs w:val="20"/>
          <w:u w:val="single"/>
        </w:rPr>
        <w:t xml:space="preserve"> est complétée par les annexes suivantes</w:t>
      </w:r>
      <w:r w:rsidRPr="003C0B05">
        <w:rPr>
          <w:rFonts w:ascii="Trebuchet MS" w:hAnsi="Trebuchet MS"/>
          <w:sz w:val="20"/>
          <w:szCs w:val="20"/>
        </w:rPr>
        <w:t> :</w:t>
      </w:r>
    </w:p>
    <w:p w14:paraId="1B79C293" w14:textId="1BE4588B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n°1 « Formulaire DC4-Déclaration de sous-traitance » ;</w:t>
      </w:r>
    </w:p>
    <w:p w14:paraId="292A363A" w14:textId="22257C14" w:rsidR="00C52D54" w:rsidRPr="003C0B05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Le cas échéant, annexe n°2 « Répartition des prestations entre les cotraitants en cas de groupement</w:t>
      </w:r>
      <w:r w:rsidR="00266B82">
        <w:rPr>
          <w:rFonts w:ascii="Trebuchet MS" w:hAnsi="Trebuchet MS"/>
          <w:sz w:val="20"/>
          <w:szCs w:val="20"/>
        </w:rPr>
        <w:t> </w:t>
      </w:r>
      <w:r w:rsidRPr="003C0B05">
        <w:rPr>
          <w:rFonts w:ascii="Trebuchet MS" w:hAnsi="Trebuchet MS"/>
          <w:sz w:val="20"/>
          <w:szCs w:val="20"/>
        </w:rPr>
        <w:t>» ;</w:t>
      </w:r>
    </w:p>
    <w:p w14:paraId="50346AC6" w14:textId="1315CBDB" w:rsidR="00C52D54" w:rsidRDefault="00C52D54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Le cas échéant, annexe n°3 </w:t>
      </w:r>
      <w:proofErr w:type="gramStart"/>
      <w:r w:rsidRPr="003C0B05">
        <w:rPr>
          <w:rFonts w:ascii="Trebuchet MS" w:hAnsi="Trebuchet MS"/>
          <w:sz w:val="20"/>
          <w:szCs w:val="20"/>
        </w:rPr>
        <w:t>relative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aux demandes de précisions ou de compléments sur la teneur de</w:t>
      </w:r>
      <w:r w:rsidR="00266B82">
        <w:rPr>
          <w:rFonts w:ascii="Trebuchet MS" w:hAnsi="Trebuchet MS"/>
          <w:sz w:val="20"/>
          <w:szCs w:val="20"/>
        </w:rPr>
        <w:t xml:space="preserve"> l’offre</w:t>
      </w:r>
      <w:r w:rsidRPr="003C0B05">
        <w:rPr>
          <w:rFonts w:ascii="Trebuchet MS" w:hAnsi="Trebuchet MS"/>
          <w:sz w:val="20"/>
          <w:szCs w:val="20"/>
        </w:rPr>
        <w:t> ;</w:t>
      </w:r>
    </w:p>
    <w:p w14:paraId="70FDEAA9" w14:textId="463A5A10" w:rsidR="00266B82" w:rsidRPr="00266B82" w:rsidRDefault="00266B82" w:rsidP="00266B82">
      <w:pPr>
        <w:pStyle w:val="En-tte"/>
        <w:widowControl w:val="0"/>
        <w:numPr>
          <w:ilvl w:val="0"/>
          <w:numId w:val="31"/>
        </w:numPr>
        <w:spacing w:after="0"/>
        <w:jc w:val="both"/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Le cas échéant, annexe n°4 </w:t>
      </w:r>
      <w:proofErr w:type="gramStart"/>
      <w:r w:rsidRPr="003C0B05">
        <w:rPr>
          <w:rFonts w:ascii="Trebuchet MS" w:hAnsi="Trebuchet MS"/>
          <w:sz w:val="20"/>
          <w:szCs w:val="20"/>
        </w:rPr>
        <w:t>relative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à la mise au point de l’accord-cadre</w:t>
      </w:r>
      <w:r>
        <w:rPr>
          <w:rFonts w:ascii="Trebuchet MS" w:hAnsi="Trebuchet MS"/>
          <w:sz w:val="20"/>
          <w:szCs w:val="20"/>
        </w:rPr>
        <w:t>.</w:t>
      </w:r>
    </w:p>
    <w:p w14:paraId="15E048AE" w14:textId="585104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72BE1B8" w14:textId="297F170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BA33074" w14:textId="0E867B8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83CC187" w14:textId="2DD944B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32CFC51" w14:textId="6FD863D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B7C67E9" w14:textId="4EAB36D3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9632D0C" w14:textId="0CC3EA8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B14B169" w14:textId="23E6DF3D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C1313E1" w14:textId="77777777" w:rsidR="00C52D54" w:rsidRPr="00C52D54" w:rsidRDefault="00C52D54" w:rsidP="00C52D54">
      <w:pPr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NANTISSEMENT OU CESSION DE CREANCES</w:t>
      </w:r>
    </w:p>
    <w:p w14:paraId="5881F02C" w14:textId="7292ADE3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Copie délivrée en unique exemplaire pour être remise à l'établissement de crédit en cas de cession ou de nantissement de créance de :</w:t>
      </w:r>
    </w:p>
    <w:p w14:paraId="0BE7B47C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3C0B05">
        <w:rPr>
          <w:rFonts w:ascii="Trebuchet MS" w:hAnsi="Trebuchet MS" w:cs="Arial"/>
          <w:sz w:val="20"/>
          <w:szCs w:val="20"/>
          <w:highlight w:val="lightGray"/>
        </w:rPr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totalité du marché dont le montant est de (indiquer le montant en chiffres et en lettres) :</w:t>
      </w:r>
    </w:p>
    <w:p w14:paraId="5303AD1F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. </w:t>
      </w:r>
    </w:p>
    <w:p w14:paraId="02433F37" w14:textId="0025D069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68DCCBD6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3C0B05">
        <w:rPr>
          <w:rFonts w:ascii="Trebuchet MS" w:hAnsi="Trebuchet MS" w:cs="Arial"/>
          <w:sz w:val="20"/>
          <w:szCs w:val="20"/>
          <w:highlight w:val="lightGray"/>
        </w:rPr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 xml:space="preserve">La totalité du bon de commande n° ........ </w:t>
      </w:r>
      <w:proofErr w:type="gramStart"/>
      <w:r w:rsidRPr="003C0B05">
        <w:rPr>
          <w:rFonts w:ascii="Trebuchet MS" w:hAnsi="Trebuchet MS"/>
          <w:sz w:val="20"/>
          <w:szCs w:val="20"/>
        </w:rPr>
        <w:t>afférent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au marché (indiquer le montant en chiffres et lettres) :</w:t>
      </w:r>
    </w:p>
    <w:p w14:paraId="76BB4350" w14:textId="38D29638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09123AF1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1B6BF22A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3C0B05">
        <w:rPr>
          <w:rFonts w:ascii="Trebuchet MS" w:hAnsi="Trebuchet MS" w:cs="Arial"/>
          <w:sz w:val="20"/>
          <w:szCs w:val="20"/>
          <w:highlight w:val="lightGray"/>
        </w:rPr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que le titulaire n'envisage pas de confier à des sous-traitants bénéficiant du paiement direct, est évaluée à (indiquer en chiffres et en lettres) :</w:t>
      </w:r>
    </w:p>
    <w:p w14:paraId="1735FB1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35A26BB2" w14:textId="17CA979F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ab/>
      </w:r>
      <w:r w:rsidRPr="003C0B05">
        <w:rPr>
          <w:rFonts w:ascii="Trebuchet MS" w:hAnsi="Trebuchet MS"/>
          <w:sz w:val="20"/>
          <w:szCs w:val="20"/>
        </w:rPr>
        <w:tab/>
      </w:r>
    </w:p>
    <w:p w14:paraId="330A68F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3C0B05">
        <w:rPr>
          <w:rFonts w:ascii="Trebuchet MS" w:hAnsi="Trebuchet MS" w:cs="Arial"/>
          <w:sz w:val="20"/>
          <w:szCs w:val="20"/>
          <w:highlight w:val="lightGray"/>
        </w:rPr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  <w:t>La partie des prestations évaluée à (indiquer le montant en chiffres et en lettres) :</w:t>
      </w:r>
    </w:p>
    <w:p w14:paraId="26D48322" w14:textId="09949EB7" w:rsidR="00C52D54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25997553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42EC6FD" w14:textId="0B36B664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proofErr w:type="gramStart"/>
      <w:r w:rsidRPr="003C0B05">
        <w:rPr>
          <w:rFonts w:ascii="Trebuchet MS" w:hAnsi="Trebuchet MS"/>
          <w:sz w:val="20"/>
          <w:szCs w:val="20"/>
        </w:rPr>
        <w:t>et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devant être exécutée par : . . . . . . . . . . . . . . . . . . . . . . </w:t>
      </w:r>
      <w:proofErr w:type="gramStart"/>
      <w:r w:rsidRPr="003C0B05">
        <w:rPr>
          <w:rFonts w:ascii="Trebuchet MS" w:hAnsi="Trebuchet MS"/>
          <w:sz w:val="20"/>
          <w:szCs w:val="20"/>
        </w:rPr>
        <w:t>en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qualité de :</w:t>
      </w:r>
    </w:p>
    <w:p w14:paraId="400F48F3" w14:textId="4CFFC782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3C0B05">
        <w:rPr>
          <w:rFonts w:ascii="Trebuchet MS" w:hAnsi="Trebuchet MS" w:cs="Arial"/>
          <w:sz w:val="20"/>
          <w:szCs w:val="20"/>
          <w:highlight w:val="lightGray"/>
        </w:rPr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</w:r>
      <w:proofErr w:type="gramStart"/>
      <w:r w:rsidRPr="003C0B05">
        <w:rPr>
          <w:rFonts w:ascii="Trebuchet MS" w:hAnsi="Trebuchet MS"/>
          <w:sz w:val="20"/>
          <w:szCs w:val="20"/>
        </w:rPr>
        <w:t>membre</w:t>
      </w:r>
      <w:proofErr w:type="gramEnd"/>
      <w:r w:rsidRPr="003C0B05">
        <w:rPr>
          <w:rFonts w:ascii="Trebuchet MS" w:hAnsi="Trebuchet MS"/>
          <w:sz w:val="20"/>
          <w:szCs w:val="20"/>
        </w:rPr>
        <w:t xml:space="preserve"> d'un groupement d'entreprise</w:t>
      </w:r>
    </w:p>
    <w:p w14:paraId="256E6274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0B05">
        <w:rPr>
          <w:rFonts w:ascii="Trebuchet MS" w:hAnsi="Trebuchet MS" w:cs="Arial"/>
          <w:sz w:val="20"/>
          <w:szCs w:val="20"/>
          <w:highlight w:val="lightGray"/>
        </w:rPr>
        <w:instrText xml:space="preserve"> FORMCHECKBOX </w:instrText>
      </w:r>
      <w:r w:rsidRPr="003C0B05">
        <w:rPr>
          <w:rFonts w:ascii="Trebuchet MS" w:hAnsi="Trebuchet MS" w:cs="Arial"/>
          <w:sz w:val="20"/>
          <w:szCs w:val="20"/>
          <w:highlight w:val="lightGray"/>
        </w:rPr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separate"/>
      </w:r>
      <w:r w:rsidRPr="003C0B05">
        <w:rPr>
          <w:rFonts w:ascii="Trebuchet MS" w:hAnsi="Trebuchet MS" w:cs="Arial"/>
          <w:sz w:val="20"/>
          <w:szCs w:val="20"/>
          <w:highlight w:val="lightGray"/>
        </w:rPr>
        <w:fldChar w:fldCharType="end"/>
      </w:r>
      <w:r w:rsidRPr="003C0B05">
        <w:rPr>
          <w:rFonts w:ascii="Trebuchet MS" w:hAnsi="Trebuchet MS"/>
          <w:sz w:val="20"/>
          <w:szCs w:val="20"/>
        </w:rPr>
        <w:tab/>
      </w:r>
      <w:proofErr w:type="gramStart"/>
      <w:r w:rsidRPr="003C0B05">
        <w:rPr>
          <w:rFonts w:ascii="Trebuchet MS" w:hAnsi="Trebuchet MS"/>
          <w:sz w:val="20"/>
          <w:szCs w:val="20"/>
        </w:rPr>
        <w:t>sous</w:t>
      </w:r>
      <w:proofErr w:type="gramEnd"/>
      <w:r w:rsidRPr="003C0B05">
        <w:rPr>
          <w:rFonts w:ascii="Trebuchet MS" w:hAnsi="Trebuchet MS"/>
          <w:sz w:val="20"/>
          <w:szCs w:val="20"/>
        </w:rPr>
        <w:t>-traitant</w:t>
      </w:r>
    </w:p>
    <w:p w14:paraId="16C3C8B8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 </w:t>
      </w:r>
    </w:p>
    <w:p w14:paraId="6FF806B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A . . . . . . . . . . . . . . . . . . </w:t>
      </w:r>
      <w:proofErr w:type="gramStart"/>
      <w:r w:rsidRPr="003C0B05">
        <w:rPr>
          <w:rFonts w:ascii="Trebuchet MS" w:hAnsi="Trebuchet MS"/>
          <w:sz w:val="20"/>
          <w:szCs w:val="20"/>
        </w:rPr>
        <w:t>. . . .</w:t>
      </w:r>
      <w:proofErr w:type="gramEnd"/>
    </w:p>
    <w:p w14:paraId="1927A7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 xml:space="preserve">Le . . . . . . . . . . . . . . . . . . </w:t>
      </w:r>
      <w:proofErr w:type="gramStart"/>
      <w:r w:rsidRPr="003C0B05">
        <w:rPr>
          <w:rFonts w:ascii="Trebuchet MS" w:hAnsi="Trebuchet MS"/>
          <w:sz w:val="20"/>
          <w:szCs w:val="20"/>
        </w:rPr>
        <w:t>. . . .</w:t>
      </w:r>
      <w:proofErr w:type="gramEnd"/>
    </w:p>
    <w:p w14:paraId="214A0D9D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p w14:paraId="30F9154E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  <w:r w:rsidRPr="003C0B05">
        <w:rPr>
          <w:rFonts w:ascii="Trebuchet MS" w:hAnsi="Trebuchet MS"/>
          <w:sz w:val="20"/>
          <w:szCs w:val="20"/>
        </w:rPr>
        <w:t>Signature</w:t>
      </w:r>
    </w:p>
    <w:p w14:paraId="6B0EF5AF" w14:textId="71B2A09B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C83D10" w14:textId="0B95B460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9357ACE" w14:textId="63B4DF9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F28AE2" w14:textId="6FC6D092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93C7464" w14:textId="5F49E3D6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0B67BD5" w14:textId="63B9743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AC5A04" w14:textId="5B0624D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C040B2" w14:textId="0B7EB86C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775ACDA" w14:textId="1874E1B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03FE00" w14:textId="4F341BA4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D155406" w14:textId="56451DCE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4954772" w14:textId="5DE2B18F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CC2B049" w14:textId="33F1CB98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E1C4F59" w14:textId="7F1CEDF5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E1CE09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6A08583" w14:textId="072EEC21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02A6913" w14:textId="77777777" w:rsidR="00C52D54" w:rsidRPr="00C52D54" w:rsidRDefault="00C52D54" w:rsidP="00C52D54">
      <w:pPr>
        <w:spacing w:after="240"/>
        <w:jc w:val="center"/>
        <w:rPr>
          <w:rFonts w:ascii="Trebuchet MS" w:hAnsi="Trebuchet MS"/>
          <w:b/>
          <w:color w:val="0070C0"/>
          <w:sz w:val="20"/>
          <w:szCs w:val="20"/>
        </w:rPr>
      </w:pPr>
      <w:r w:rsidRPr="00C52D54">
        <w:rPr>
          <w:rFonts w:ascii="Trebuchet MS" w:hAnsi="Trebuchet MS"/>
          <w:b/>
          <w:color w:val="0070C0"/>
          <w:sz w:val="20"/>
          <w:szCs w:val="20"/>
        </w:rPr>
        <w:t>DÉSIGNATION DES CO-TRAITANTS ET RÉPARTITION DES PRESTATIONS</w:t>
      </w:r>
    </w:p>
    <w:p w14:paraId="2190D952" w14:textId="77777777" w:rsidR="00C52D54" w:rsidRPr="003C0B05" w:rsidRDefault="00C52D54" w:rsidP="00C52D54">
      <w:pPr>
        <w:rPr>
          <w:rFonts w:ascii="Trebuchet MS" w:hAnsi="Trebuchet MS"/>
          <w:sz w:val="20"/>
          <w:szCs w:val="20"/>
        </w:rPr>
      </w:pPr>
    </w:p>
    <w:tbl>
      <w:tblPr>
        <w:tblW w:w="9147" w:type="dxa"/>
        <w:tblInd w:w="20" w:type="dxa"/>
        <w:tblLayout w:type="fixed"/>
        <w:tblLook w:val="00A0" w:firstRow="1" w:lastRow="0" w:firstColumn="1" w:lastColumn="0" w:noHBand="0" w:noVBand="0"/>
      </w:tblPr>
      <w:tblGrid>
        <w:gridCol w:w="3379"/>
        <w:gridCol w:w="1985"/>
        <w:gridCol w:w="1276"/>
        <w:gridCol w:w="1134"/>
        <w:gridCol w:w="1373"/>
      </w:tblGrid>
      <w:tr w:rsidR="00C52D54" w:rsidRPr="003C0B05" w14:paraId="747BA7D3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59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Désignation de l'entreprise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FCF42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Prestations concernées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F01FA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HT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B95FC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Taux</w:t>
            </w:r>
          </w:p>
          <w:p w14:paraId="2F55A6E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F61F" w14:textId="77777777" w:rsidR="00C52D54" w:rsidRPr="003C0B05" w:rsidRDefault="00C52D54" w:rsidP="00C52D5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Montant TTC</w:t>
            </w:r>
          </w:p>
        </w:tc>
      </w:tr>
      <w:tr w:rsidR="00C52D54" w:rsidRPr="003C0B05" w14:paraId="45F72B71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3C11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79FD7BC7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70274019" w14:textId="7259CC3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2CD2FCD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7B60FB89" w14:textId="36BDEAF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BD1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9F5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FD64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70F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383F0779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A7B39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4B1C245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62660622" w14:textId="0C827AE8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7F062AA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5F78E930" w14:textId="594492BB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C0B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AE92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F5A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C1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6778BF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E873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059CD322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79675101" w14:textId="32767615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B9B7A6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0B45B55" w14:textId="2EEC208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8B32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8C34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9208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28C9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1FC89098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074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3012F32F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25331F90" w14:textId="6C5C681C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354E98F3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15A8D4D0" w14:textId="3F7C9EED" w:rsidR="00C52D54" w:rsidRPr="003C0B05" w:rsidRDefault="00C52D54" w:rsidP="00C52D54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 xml:space="preserve">Adresse </w:t>
            </w:r>
            <w:r>
              <w:rPr>
                <w:rFonts w:ascii="Trebuchet MS" w:hAnsi="Trebuchet MS"/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8F7DF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E45A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A2F54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932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BD10562" w14:textId="77777777" w:rsidTr="00C52D54">
        <w:trPr>
          <w:trHeight w:val="117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E4FE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Dénomination sociale :</w:t>
            </w:r>
          </w:p>
          <w:p w14:paraId="6ACF2C9D" w14:textId="77777777" w:rsidR="00C52D54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SIRET : ……………………</w:t>
            </w:r>
            <w:proofErr w:type="gramStart"/>
            <w:r w:rsidRPr="003C0B05">
              <w:rPr>
                <w:rFonts w:ascii="Trebuchet MS" w:hAnsi="Trebuchet MS"/>
                <w:sz w:val="20"/>
                <w:szCs w:val="20"/>
              </w:rPr>
              <w:t>…….</w:t>
            </w:r>
            <w:proofErr w:type="gramEnd"/>
            <w:r w:rsidRPr="003C0B05">
              <w:rPr>
                <w:rFonts w:ascii="Trebuchet MS" w:hAnsi="Trebuchet MS"/>
                <w:sz w:val="20"/>
                <w:szCs w:val="20"/>
              </w:rPr>
              <w:t>….</w:t>
            </w:r>
          </w:p>
          <w:p w14:paraId="35E0D2F2" w14:textId="62081309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Code APE…………</w:t>
            </w:r>
          </w:p>
          <w:p w14:paraId="0D094C55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N° TVA intracommunautaire :</w:t>
            </w:r>
          </w:p>
          <w:p w14:paraId="09241C6E" w14:textId="2AE9AD4F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Adresse 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36028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C137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16EC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419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52D54" w:rsidRPr="003C0B05" w14:paraId="46520329" w14:textId="77777777" w:rsidTr="00C52D54">
        <w:trPr>
          <w:trHeight w:val="540"/>
        </w:trPr>
        <w:tc>
          <w:tcPr>
            <w:tcW w:w="3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52CD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3FEB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  <w:r w:rsidRPr="003C0B05">
              <w:rPr>
                <w:rFonts w:ascii="Trebuchet MS" w:hAnsi="Trebuchet MS"/>
                <w:sz w:val="20"/>
                <w:szCs w:val="20"/>
              </w:rPr>
              <w:t>Totaux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9CBC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532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3CC50" w14:textId="77777777" w:rsidR="00C52D54" w:rsidRPr="003C0B05" w:rsidRDefault="00C52D54" w:rsidP="00DF2B96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CEDE7F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5DE9E6DE" w14:textId="77777777" w:rsidR="00C52D54" w:rsidRPr="003C0B05" w:rsidRDefault="00C52D54" w:rsidP="00C52D54">
      <w:pPr>
        <w:jc w:val="both"/>
        <w:rPr>
          <w:rFonts w:ascii="Trebuchet MS" w:eastAsia="Calibri" w:hAnsi="Trebuchet MS"/>
          <w:sz w:val="20"/>
          <w:szCs w:val="20"/>
          <w:lang w:eastAsia="en-US"/>
        </w:rPr>
      </w:pPr>
    </w:p>
    <w:p w14:paraId="2E255314" w14:textId="77777777" w:rsidR="00C52D54" w:rsidRDefault="00C52D5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52D54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98D6" w14:textId="77777777" w:rsidR="008A4DE7" w:rsidRDefault="008A4DE7">
      <w:pPr>
        <w:spacing w:after="0" w:line="240" w:lineRule="auto"/>
      </w:pPr>
      <w:r>
        <w:separator/>
      </w:r>
    </w:p>
  </w:endnote>
  <w:endnote w:type="continuationSeparator" w:id="0">
    <w:p w14:paraId="6FED86C2" w14:textId="77777777"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 w14:paraId="7F87C433" w14:textId="77777777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19DB324D" w14:textId="015E63AB" w:rsidR="00196136" w:rsidRDefault="00CF03A1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Accord-cadre</w:t>
          </w:r>
          <w:r w:rsidR="003417CD">
            <w:rPr>
              <w:rFonts w:ascii="Arial" w:hAnsi="Arial" w:cs="Arial"/>
              <w:color w:val="595959"/>
              <w:sz w:val="16"/>
              <w:szCs w:val="16"/>
            </w:rPr>
            <w:t xml:space="preserve"> n°202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5S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250</w:t>
          </w:r>
          <w:r w:rsidR="007D71C6">
            <w:rPr>
              <w:rFonts w:ascii="Arial" w:hAnsi="Arial" w:cs="Arial"/>
              <w:color w:val="595959"/>
              <w:sz w:val="16"/>
              <w:szCs w:val="16"/>
            </w:rPr>
            <w:t>37</w:t>
          </w:r>
          <w:r w:rsidR="0025600E">
            <w:rPr>
              <w:rFonts w:ascii="Arial" w:hAnsi="Arial" w:cs="Arial"/>
              <w:color w:val="595959"/>
              <w:sz w:val="16"/>
              <w:szCs w:val="16"/>
            </w:rPr>
            <w:t>-</w:t>
          </w:r>
          <w:r w:rsidR="00A2170A">
            <w:rPr>
              <w:rFonts w:ascii="Arial" w:hAnsi="Arial" w:cs="Arial"/>
              <w:color w:val="595959"/>
              <w:sz w:val="16"/>
              <w:szCs w:val="16"/>
            </w:rPr>
            <w:t>XXX</w:t>
          </w:r>
          <w:r>
            <w:rPr>
              <w:rFonts w:ascii="Arial" w:hAnsi="Arial" w:cs="Arial"/>
              <w:color w:val="595959"/>
              <w:sz w:val="16"/>
              <w:szCs w:val="16"/>
            </w:rPr>
            <w:t>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092585B9" w14:textId="77777777"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A2170A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167EC8FF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D330" w14:textId="77777777"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14:paraId="6F8AA76E" w14:textId="77777777"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35E5" w14:textId="77777777"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32971630"/>
    <w:multiLevelType w:val="multilevel"/>
    <w:tmpl w:val="AEA09E8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3A706E"/>
    <w:multiLevelType w:val="hybridMultilevel"/>
    <w:tmpl w:val="1476583C"/>
    <w:lvl w:ilvl="0" w:tplc="58F084FE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B90FFD"/>
    <w:multiLevelType w:val="hybridMultilevel"/>
    <w:tmpl w:val="485683A4"/>
    <w:lvl w:ilvl="0" w:tplc="F4A63728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9" w15:restartNumberingAfterBreak="0">
    <w:nsid w:val="6CBC3243"/>
    <w:multiLevelType w:val="multilevel"/>
    <w:tmpl w:val="E63E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8"/>
  </w:num>
  <w:num w:numId="4">
    <w:abstractNumId w:val="0"/>
  </w:num>
  <w:num w:numId="5">
    <w:abstractNumId w:val="0"/>
  </w:num>
  <w:num w:numId="6">
    <w:abstractNumId w:val="10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0"/>
  </w:num>
  <w:num w:numId="19">
    <w:abstractNumId w:val="0"/>
  </w:num>
  <w:num w:numId="20">
    <w:abstractNumId w:val="8"/>
  </w:num>
  <w:num w:numId="21">
    <w:abstractNumId w:val="1"/>
  </w:num>
  <w:num w:numId="22">
    <w:abstractNumId w:val="4"/>
  </w:num>
  <w:num w:numId="23">
    <w:abstractNumId w:val="8"/>
  </w:num>
  <w:num w:numId="24">
    <w:abstractNumId w:val="2"/>
  </w:num>
  <w:num w:numId="25">
    <w:abstractNumId w:val="8"/>
  </w:num>
  <w:num w:numId="26">
    <w:abstractNumId w:val="3"/>
  </w:num>
  <w:num w:numId="27">
    <w:abstractNumId w:val="0"/>
  </w:num>
  <w:num w:numId="28">
    <w:abstractNumId w:val="7"/>
  </w:num>
  <w:num w:numId="29">
    <w:abstractNumId w:val="9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A7D"/>
    <w:rsid w:val="00010F23"/>
    <w:rsid w:val="0001281E"/>
    <w:rsid w:val="00022414"/>
    <w:rsid w:val="0003648D"/>
    <w:rsid w:val="00043302"/>
    <w:rsid w:val="000938C3"/>
    <w:rsid w:val="000B0C3B"/>
    <w:rsid w:val="000D5B29"/>
    <w:rsid w:val="00196136"/>
    <w:rsid w:val="0025600E"/>
    <w:rsid w:val="00266B82"/>
    <w:rsid w:val="002903D0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663303"/>
    <w:rsid w:val="00684CD9"/>
    <w:rsid w:val="006C6548"/>
    <w:rsid w:val="006F353A"/>
    <w:rsid w:val="00712D1A"/>
    <w:rsid w:val="0074228F"/>
    <w:rsid w:val="007B0B43"/>
    <w:rsid w:val="007B2C24"/>
    <w:rsid w:val="007C4282"/>
    <w:rsid w:val="007D7034"/>
    <w:rsid w:val="007D71C6"/>
    <w:rsid w:val="007F4DA1"/>
    <w:rsid w:val="00800249"/>
    <w:rsid w:val="0086619C"/>
    <w:rsid w:val="008846E5"/>
    <w:rsid w:val="0089390E"/>
    <w:rsid w:val="008A3EBF"/>
    <w:rsid w:val="008A4DE7"/>
    <w:rsid w:val="008A5716"/>
    <w:rsid w:val="008B794C"/>
    <w:rsid w:val="008C2FF1"/>
    <w:rsid w:val="0090055D"/>
    <w:rsid w:val="00920CAB"/>
    <w:rsid w:val="00952C6D"/>
    <w:rsid w:val="009D52FE"/>
    <w:rsid w:val="009D7BFD"/>
    <w:rsid w:val="009F51F8"/>
    <w:rsid w:val="00A2170A"/>
    <w:rsid w:val="00AF416B"/>
    <w:rsid w:val="00B11000"/>
    <w:rsid w:val="00BF2447"/>
    <w:rsid w:val="00BF5755"/>
    <w:rsid w:val="00C52D54"/>
    <w:rsid w:val="00CD0781"/>
    <w:rsid w:val="00CF03A1"/>
    <w:rsid w:val="00D05139"/>
    <w:rsid w:val="00D7492C"/>
    <w:rsid w:val="00D80612"/>
    <w:rsid w:val="00D829E4"/>
    <w:rsid w:val="00E06CFA"/>
    <w:rsid w:val="00E13FE1"/>
    <w:rsid w:val="00E32310"/>
    <w:rsid w:val="00E343C4"/>
    <w:rsid w:val="00E60423"/>
    <w:rsid w:val="00E76991"/>
    <w:rsid w:val="00F12312"/>
    <w:rsid w:val="00F2641C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522115"/>
  <w14:defaultImageDpi w14:val="96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paragraph" w:styleId="Sansinterligne">
    <w:name w:val="No Spacing"/>
    <w:uiPriority w:val="1"/>
    <w:qFormat/>
    <w:rsid w:val="00010F23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F51F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F51F8"/>
    <w:rPr>
      <w:sz w:val="20"/>
      <w:szCs w:val="20"/>
    </w:rPr>
  </w:style>
  <w:style w:type="character" w:styleId="Appelnotedebasdep">
    <w:name w:val="footnote reference"/>
    <w:semiHidden/>
    <w:rsid w:val="009F51F8"/>
    <w:rPr>
      <w:vertAlign w:val="superscript"/>
    </w:rPr>
  </w:style>
  <w:style w:type="character" w:styleId="lev">
    <w:name w:val="Strong"/>
    <w:uiPriority w:val="22"/>
    <w:qFormat/>
    <w:rsid w:val="000B0C3B"/>
    <w:rPr>
      <w:b/>
      <w:bCs/>
    </w:rPr>
  </w:style>
  <w:style w:type="paragraph" w:customStyle="1" w:styleId="texte1">
    <w:name w:val="texte 1"/>
    <w:basedOn w:val="Normal"/>
    <w:rsid w:val="000B0C3B"/>
    <w:pPr>
      <w:spacing w:after="0" w:line="240" w:lineRule="auto"/>
      <w:jc w:val="both"/>
    </w:pPr>
    <w:rPr>
      <w:rFonts w:ascii="Arial Narrow" w:eastAsia="Calibri" w:hAnsi="Arial Narrow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0B0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AAAF6-560E-45AA-8EFF-EBE94BB9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8</Pages>
  <Words>2087</Words>
  <Characters>9819</Characters>
  <Application>Microsoft Office Word</Application>
  <DocSecurity>0</DocSecurity>
  <Lines>200</Lines>
  <Paragraphs>100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Jeanne Nicolle</cp:lastModifiedBy>
  <cp:revision>15</cp:revision>
  <dcterms:created xsi:type="dcterms:W3CDTF">2025-02-13T15:34:00Z</dcterms:created>
  <dcterms:modified xsi:type="dcterms:W3CDTF">2025-12-17T14:26:00Z</dcterms:modified>
</cp:coreProperties>
</file>